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4EC3" w14:textId="76A20E42" w:rsidR="009B223C" w:rsidRPr="00806F93" w:rsidRDefault="00D27B2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678EC8" wp14:editId="53BE80EC">
            <wp:simplePos x="0" y="0"/>
            <wp:positionH relativeFrom="column">
              <wp:posOffset>4281805</wp:posOffset>
            </wp:positionH>
            <wp:positionV relativeFrom="paragraph">
              <wp:posOffset>163195</wp:posOffset>
            </wp:positionV>
            <wp:extent cx="2034540" cy="668020"/>
            <wp:effectExtent l="0" t="0" r="3810" b="0"/>
            <wp:wrapTight wrapText="bothSides">
              <wp:wrapPolygon edited="0">
                <wp:start x="0" y="0"/>
                <wp:lineTo x="0" y="20943"/>
                <wp:lineTo x="21438" y="20943"/>
                <wp:lineTo x="2143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E08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06DD4320" wp14:editId="46245872">
            <wp:simplePos x="0" y="0"/>
            <wp:positionH relativeFrom="column">
              <wp:posOffset>4388485</wp:posOffset>
            </wp:positionH>
            <wp:positionV relativeFrom="paragraph">
              <wp:posOffset>-366395</wp:posOffset>
            </wp:positionV>
            <wp:extent cx="1868170" cy="4476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zigt_logo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E08" w:rsidRPr="00215E08">
        <w:rPr>
          <w:b/>
          <w:noProof/>
          <w:sz w:val="28"/>
          <w:szCs w:val="28"/>
          <w:lang w:eastAsia="nl-NL"/>
        </w:rPr>
        <w:t>Aanvinklijst</w:t>
      </w:r>
      <w:r w:rsidR="00806F93" w:rsidRPr="00806F93">
        <w:rPr>
          <w:b/>
          <w:sz w:val="28"/>
          <w:szCs w:val="28"/>
        </w:rPr>
        <w:t xml:space="preserve"> schooljaar 20</w:t>
      </w:r>
      <w:r w:rsidR="005975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597567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</w:p>
    <w:p w14:paraId="530437AD" w14:textId="5D1959A0" w:rsidR="00806F93" w:rsidRPr="00806F93" w:rsidRDefault="00806F93">
      <w:pPr>
        <w:rPr>
          <w:sz w:val="28"/>
          <w:szCs w:val="28"/>
        </w:rPr>
      </w:pPr>
      <w:r w:rsidRPr="00806F93">
        <w:rPr>
          <w:sz w:val="28"/>
          <w:szCs w:val="28"/>
        </w:rPr>
        <w:t>Nat</w:t>
      </w:r>
      <w:r w:rsidR="001A7B73">
        <w:rPr>
          <w:sz w:val="28"/>
          <w:szCs w:val="28"/>
        </w:rPr>
        <w:t xml:space="preserve">uur- en Duurzaamheidseducatie </w:t>
      </w:r>
      <w:r w:rsidR="0099374C">
        <w:rPr>
          <w:sz w:val="28"/>
          <w:szCs w:val="28"/>
        </w:rPr>
        <w:br/>
      </w:r>
      <w:r w:rsidR="0099374C" w:rsidRPr="004558DB">
        <w:rPr>
          <w:b/>
          <w:color w:val="4472C4" w:themeColor="accent5"/>
          <w:sz w:val="28"/>
          <w:szCs w:val="28"/>
        </w:rPr>
        <w:t>scholen Dordrecht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06F93" w14:paraId="69805263" w14:textId="77777777" w:rsidTr="00794817">
        <w:tc>
          <w:tcPr>
            <w:tcW w:w="9351" w:type="dxa"/>
          </w:tcPr>
          <w:p w14:paraId="63D8C176" w14:textId="349309BC" w:rsidR="00415F88" w:rsidRDefault="008F0591" w:rsidP="00806F93">
            <w:pPr>
              <w:rPr>
                <w:i/>
              </w:rPr>
            </w:pPr>
            <w:r>
              <w:rPr>
                <w:i/>
              </w:rPr>
              <w:t xml:space="preserve">Verzorg jij </w:t>
            </w:r>
            <w:r w:rsidR="00806F93" w:rsidRPr="00806F93">
              <w:rPr>
                <w:i/>
              </w:rPr>
              <w:t xml:space="preserve">de aanvragen voor lessen en lesmaterialen voor </w:t>
            </w:r>
            <w:r>
              <w:rPr>
                <w:i/>
              </w:rPr>
              <w:t>jouw</w:t>
            </w:r>
            <w:r w:rsidR="00806F93" w:rsidRPr="00806F93">
              <w:rPr>
                <w:i/>
              </w:rPr>
              <w:t xml:space="preserve"> school? Dan kan deze </w:t>
            </w:r>
            <w:proofErr w:type="spellStart"/>
            <w:r w:rsidR="00215E08">
              <w:rPr>
                <w:i/>
              </w:rPr>
              <w:t>aanvink</w:t>
            </w:r>
            <w:r w:rsidR="00067941">
              <w:rPr>
                <w:i/>
              </w:rPr>
              <w:t>lijst</w:t>
            </w:r>
            <w:proofErr w:type="spellEnd"/>
            <w:r w:rsidR="006B1C16">
              <w:rPr>
                <w:i/>
              </w:rPr>
              <w:t xml:space="preserve"> van pas komen. </w:t>
            </w:r>
            <w:r w:rsidR="00806F93" w:rsidRPr="00806F93">
              <w:rPr>
                <w:i/>
              </w:rPr>
              <w:t>Je kunt je collega's vragen hierop hun wensen voor het nieuwe schooljaar in te vullen</w:t>
            </w:r>
            <w:r w:rsidR="00415F88">
              <w:rPr>
                <w:i/>
              </w:rPr>
              <w:t xml:space="preserve">. </w:t>
            </w:r>
            <w:r w:rsidR="00794817">
              <w:rPr>
                <w:i/>
              </w:rPr>
              <w:br/>
            </w:r>
            <w:r w:rsidR="00794817" w:rsidRPr="00B4486C">
              <w:rPr>
                <w:i/>
              </w:rPr>
              <w:t xml:space="preserve">Mail je collega's deze lijst, vraag hen </w:t>
            </w:r>
            <w:r w:rsidRPr="00B4486C">
              <w:rPr>
                <w:i/>
              </w:rPr>
              <w:t>de</w:t>
            </w:r>
            <w:r w:rsidR="00794817" w:rsidRPr="00B4486C">
              <w:rPr>
                <w:i/>
              </w:rPr>
              <w:t xml:space="preserve"> gegevens in te vullen en aan te geven wat </w:t>
            </w:r>
            <w:r w:rsidRPr="00B4486C">
              <w:rPr>
                <w:i/>
              </w:rPr>
              <w:t>hun</w:t>
            </w:r>
            <w:r w:rsidR="00794817" w:rsidRPr="00B4486C">
              <w:rPr>
                <w:i/>
              </w:rPr>
              <w:t xml:space="preserve"> wensen zijn.</w:t>
            </w:r>
            <w:r w:rsidR="00B4486C">
              <w:rPr>
                <w:b/>
                <w:i/>
              </w:rPr>
              <w:br/>
            </w:r>
            <w:r w:rsidR="00B4486C">
              <w:rPr>
                <w:b/>
                <w:i/>
              </w:rPr>
              <w:br/>
            </w:r>
            <w:r w:rsidR="00B4486C" w:rsidRPr="00B4486C">
              <w:rPr>
                <w:b/>
                <w:i/>
              </w:rPr>
              <w:t>U</w:t>
            </w:r>
            <w:r w:rsidR="00B4486C">
              <w:rPr>
                <w:b/>
                <w:i/>
              </w:rPr>
              <w:t xml:space="preserve">itgebreide informatie over </w:t>
            </w:r>
            <w:r w:rsidR="00B4486C" w:rsidRPr="00B4486C">
              <w:rPr>
                <w:b/>
                <w:i/>
              </w:rPr>
              <w:t>het aanbod is te vinden via:</w:t>
            </w:r>
            <w:r w:rsidR="00B4486C">
              <w:rPr>
                <w:b/>
                <w:i/>
              </w:rPr>
              <w:t xml:space="preserve"> </w:t>
            </w:r>
            <w:hyperlink r:id="rId8" w:history="1">
              <w:r w:rsidR="00D27B22" w:rsidRPr="00815D88">
                <w:rPr>
                  <w:rStyle w:val="Hyperlink"/>
                </w:rPr>
                <w:t>www.nmegids.nl/dordrecht</w:t>
              </w:r>
            </w:hyperlink>
            <w:r w:rsidR="00D27B22">
              <w:t xml:space="preserve"> </w:t>
            </w:r>
            <w:r w:rsidR="00B4486C">
              <w:rPr>
                <w:i/>
              </w:rPr>
              <w:br/>
            </w:r>
          </w:p>
          <w:p w14:paraId="0D82AF00" w14:textId="77777777" w:rsidR="00415F88" w:rsidRPr="00806F93" w:rsidRDefault="00415F88" w:rsidP="009E47BD">
            <w:pPr>
              <w:rPr>
                <w:i/>
              </w:rPr>
            </w:pPr>
            <w:r w:rsidRPr="00415F88">
              <w:rPr>
                <w:b/>
                <w:i/>
              </w:rPr>
              <w:t>Let op!</w:t>
            </w:r>
            <w:r w:rsidR="00A94BCA">
              <w:rPr>
                <w:i/>
              </w:rPr>
              <w:t xml:space="preserve"> </w:t>
            </w:r>
            <w:r>
              <w:rPr>
                <w:i/>
              </w:rPr>
              <w:t xml:space="preserve">Deze lijst is voor eigen gebruik. Via het digitale inschrijfsysteem kun je zelf </w:t>
            </w:r>
            <w:r w:rsidR="00B4486C">
              <w:rPr>
                <w:i/>
              </w:rPr>
              <w:t xml:space="preserve">de inschrijvingen verzorgen. </w:t>
            </w:r>
            <w:r w:rsidR="009922DE">
              <w:rPr>
                <w:i/>
              </w:rPr>
              <w:t>Wachtwoord zoek</w:t>
            </w:r>
            <w:r>
              <w:rPr>
                <w:i/>
              </w:rPr>
              <w:t xml:space="preserve"> of kom je er niet uit? Neem contact met ons op via</w:t>
            </w:r>
            <w:r w:rsidR="009922DE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hyperlink r:id="rId9" w:history="1">
              <w:r w:rsidRPr="00C62261">
                <w:rPr>
                  <w:rStyle w:val="Hyperlink"/>
                  <w:i/>
                </w:rPr>
                <w:t>educatie@weizigt.nl</w:t>
              </w:r>
            </w:hyperlink>
            <w:r w:rsidR="009922DE">
              <w:rPr>
                <w:i/>
              </w:rPr>
              <w:t xml:space="preserve"> </w:t>
            </w:r>
            <w:r w:rsidR="009E47BD">
              <w:rPr>
                <w:i/>
              </w:rPr>
              <w:t xml:space="preserve">of: </w:t>
            </w:r>
            <w:r w:rsidR="009922DE">
              <w:rPr>
                <w:i/>
              </w:rPr>
              <w:t>078 770 82 00</w:t>
            </w:r>
          </w:p>
        </w:tc>
      </w:tr>
    </w:tbl>
    <w:p w14:paraId="7AE5936D" w14:textId="77777777" w:rsidR="00597567" w:rsidRDefault="00597567"/>
    <w:p w14:paraId="5455B947" w14:textId="77777777" w:rsidR="00806F93" w:rsidRDefault="00806F93">
      <w:r>
        <w:t>Naam leerkracht:</w:t>
      </w:r>
      <w:r>
        <w:tab/>
        <w:t>………………………………………………………………………………………..</w:t>
      </w:r>
    </w:p>
    <w:p w14:paraId="77B1BC38" w14:textId="77777777" w:rsidR="00597567" w:rsidRDefault="008F0591">
      <w:r>
        <w:t>Groep</w:t>
      </w:r>
      <w:r w:rsidR="00806F93">
        <w:t>:</w:t>
      </w:r>
      <w:r w:rsidR="00806F93">
        <w:tab/>
      </w:r>
      <w:r>
        <w:tab/>
      </w:r>
      <w:r>
        <w:tab/>
      </w:r>
      <w:r w:rsidR="00806F93">
        <w:t>………………………</w:t>
      </w:r>
      <w:r w:rsidR="009A40B3">
        <w:t>……………….</w:t>
      </w:r>
      <w:r w:rsidR="0099374C">
        <w:t xml:space="preserve">       </w:t>
      </w:r>
      <w:r w:rsidR="00806F93">
        <w:t>Aantal leerlingen:</w:t>
      </w:r>
      <w:r w:rsidR="00806F93">
        <w:tab/>
        <w:t>………………………</w:t>
      </w:r>
      <w:r w:rsidR="00597567"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977"/>
        <w:gridCol w:w="1134"/>
        <w:gridCol w:w="1270"/>
      </w:tblGrid>
      <w:tr w:rsidR="00F55D90" w14:paraId="154E5A3A" w14:textId="77777777" w:rsidTr="004E3BD8">
        <w:trPr>
          <w:trHeight w:val="537"/>
        </w:trPr>
        <w:tc>
          <w:tcPr>
            <w:tcW w:w="9062" w:type="dxa"/>
            <w:gridSpan w:val="6"/>
          </w:tcPr>
          <w:p w14:paraId="788EB1F7" w14:textId="447FD287" w:rsidR="00F55D90" w:rsidRPr="00F55D90" w:rsidRDefault="00F55D90" w:rsidP="006B1C16">
            <w:pPr>
              <w:jc w:val="center"/>
              <w:rPr>
                <w:b/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LESSEN</w:t>
            </w:r>
            <w:r w:rsidR="00415F88">
              <w:rPr>
                <w:sz w:val="28"/>
                <w:szCs w:val="28"/>
              </w:rPr>
              <w:t xml:space="preserve"> / </w:t>
            </w:r>
            <w:r w:rsidR="006B1C16">
              <w:rPr>
                <w:sz w:val="28"/>
                <w:szCs w:val="28"/>
              </w:rPr>
              <w:t>PROJECTEN</w:t>
            </w:r>
            <w:r w:rsidR="00403F9C">
              <w:rPr>
                <w:sz w:val="28"/>
                <w:szCs w:val="28"/>
              </w:rPr>
              <w:t xml:space="preserve">  </w:t>
            </w:r>
            <w:r w:rsidR="00403F9C" w:rsidRPr="00F315AE">
              <w:rPr>
                <w:b/>
                <w:color w:val="4472C4" w:themeColor="accent5"/>
                <w:sz w:val="28"/>
                <w:szCs w:val="28"/>
              </w:rPr>
              <w:t>Weizigt</w:t>
            </w:r>
            <w:r w:rsidR="009A40B3">
              <w:rPr>
                <w:sz w:val="28"/>
                <w:szCs w:val="28"/>
              </w:rPr>
              <w:br/>
            </w:r>
            <w:r w:rsidR="009A40B3" w:rsidRPr="009A40B3">
              <w:t>informatie over de lessen vind je via</w:t>
            </w:r>
            <w:r w:rsidR="006E3910">
              <w:t>:</w:t>
            </w:r>
            <w:r w:rsidR="009A40B3" w:rsidRPr="009A40B3">
              <w:t xml:space="preserve"> </w:t>
            </w:r>
            <w:r w:rsidR="006E3910">
              <w:br/>
            </w:r>
            <w:hyperlink r:id="rId10" w:history="1">
              <w:r w:rsidR="00E31288" w:rsidRPr="00815D88">
                <w:rPr>
                  <w:rStyle w:val="Hyperlink"/>
                </w:rPr>
                <w:t>www.nmegids.nl/dordrecht</w:t>
              </w:r>
            </w:hyperlink>
          </w:p>
        </w:tc>
      </w:tr>
      <w:tr w:rsidR="00F55D90" w14:paraId="66C4C35E" w14:textId="77777777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79E82288" w14:textId="77777777"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1B5D6" w14:textId="77777777" w:rsidR="00F55D90" w:rsidRPr="00806F93" w:rsidRDefault="00F55D90" w:rsidP="00F55D90">
            <w:pPr>
              <w:rPr>
                <w:b/>
              </w:rPr>
            </w:pPr>
            <w:r w:rsidRPr="00806F93">
              <w:rPr>
                <w:b/>
              </w:rPr>
              <w:t>Les /activiteit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9CB73" w14:textId="77777777" w:rsidR="00F55D90" w:rsidRPr="00806F93" w:rsidRDefault="00F55D90" w:rsidP="00F55D90">
            <w:pPr>
              <w:jc w:val="center"/>
              <w:rPr>
                <w:b/>
              </w:rPr>
            </w:pPr>
            <w:r>
              <w:rPr>
                <w:b/>
              </w:rPr>
              <w:t>groep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E6EEC85" w14:textId="77777777" w:rsidR="00F55D90" w:rsidRPr="00806F93" w:rsidRDefault="00F55D90" w:rsidP="00067941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periode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06F93">
              <w:rPr>
                <w:i/>
                <w:sz w:val="18"/>
                <w:szCs w:val="18"/>
              </w:rPr>
              <w:t>(omcirkel gewenste periode)</w:t>
            </w:r>
          </w:p>
        </w:tc>
        <w:tc>
          <w:tcPr>
            <w:tcW w:w="1134" w:type="dxa"/>
          </w:tcPr>
          <w:p w14:paraId="407479D1" w14:textId="77777777" w:rsidR="00F55D90" w:rsidRPr="00806F93" w:rsidRDefault="00F55D90" w:rsidP="00F55D90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dag</w:t>
            </w:r>
          </w:p>
        </w:tc>
        <w:tc>
          <w:tcPr>
            <w:tcW w:w="1270" w:type="dxa"/>
          </w:tcPr>
          <w:p w14:paraId="4F72160D" w14:textId="77777777" w:rsidR="00F55D90" w:rsidRPr="00806F93" w:rsidRDefault="00F55D90" w:rsidP="00F55D90">
            <w:pPr>
              <w:jc w:val="center"/>
              <w:rPr>
                <w:b/>
              </w:rPr>
            </w:pPr>
            <w:r w:rsidRPr="00806F93">
              <w:rPr>
                <w:b/>
              </w:rPr>
              <w:t>Voordkeur dagdeel</w:t>
            </w:r>
          </w:p>
        </w:tc>
      </w:tr>
      <w:tr w:rsidR="00F55D90" w14:paraId="34B6629A" w14:textId="77777777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2587D467" w14:textId="77777777"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C326E" w14:textId="77777777" w:rsidR="00F55D90" w:rsidRDefault="00F55D90" w:rsidP="00F55D90">
            <w:r>
              <w:t>Kleurenganzenbord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79CF3" w14:textId="77777777" w:rsidR="00F55D90" w:rsidRDefault="00F55D90" w:rsidP="00F55D90">
            <w:pPr>
              <w:jc w:val="center"/>
            </w:pPr>
            <w:r>
              <w:t>1-2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22CDAD6" w14:textId="77777777" w:rsidR="00F55D90" w:rsidRDefault="00F55D90" w:rsidP="00F55D90">
            <w:pPr>
              <w:jc w:val="center"/>
            </w:pPr>
            <w:r>
              <w:t>sept-</w:t>
            </w:r>
            <w:r w:rsidR="0070396A">
              <w:t>nov-</w:t>
            </w:r>
            <w:r>
              <w:t>okt-apr-mei-jun-jul</w:t>
            </w:r>
          </w:p>
        </w:tc>
        <w:tc>
          <w:tcPr>
            <w:tcW w:w="1134" w:type="dxa"/>
          </w:tcPr>
          <w:p w14:paraId="1DD4254D" w14:textId="77777777" w:rsidR="00F55D90" w:rsidRDefault="00F55D90" w:rsidP="00F55D90"/>
        </w:tc>
        <w:tc>
          <w:tcPr>
            <w:tcW w:w="1270" w:type="dxa"/>
          </w:tcPr>
          <w:p w14:paraId="6EA7C17A" w14:textId="77777777" w:rsidR="00F55D90" w:rsidRDefault="00F55D90" w:rsidP="00F55D90"/>
        </w:tc>
      </w:tr>
      <w:tr w:rsidR="00F55D90" w14:paraId="4323D39A" w14:textId="77777777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53F17C65" w14:textId="77777777"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E0F59" w14:textId="21665CA9" w:rsidR="00F55D90" w:rsidRDefault="00D27B22" w:rsidP="00F55D90">
            <w:r>
              <w:t>De tuin met Stip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FAF4F" w14:textId="77777777" w:rsidR="00F55D90" w:rsidRDefault="00F55D90" w:rsidP="00F55D90">
            <w:pPr>
              <w:jc w:val="center"/>
            </w:pPr>
            <w:r>
              <w:t>1-2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554BC9" w14:textId="0D5DFB1D" w:rsidR="00F55D90" w:rsidRDefault="00D27B22" w:rsidP="00F55D90">
            <w:pPr>
              <w:jc w:val="center"/>
            </w:pPr>
            <w:r>
              <w:t>juni-juli</w:t>
            </w:r>
          </w:p>
        </w:tc>
        <w:tc>
          <w:tcPr>
            <w:tcW w:w="1134" w:type="dxa"/>
          </w:tcPr>
          <w:p w14:paraId="1C490895" w14:textId="77777777" w:rsidR="00F55D90" w:rsidRDefault="00F55D90" w:rsidP="00F55D90"/>
        </w:tc>
        <w:tc>
          <w:tcPr>
            <w:tcW w:w="1270" w:type="dxa"/>
          </w:tcPr>
          <w:p w14:paraId="38DAF633" w14:textId="77777777" w:rsidR="00F55D90" w:rsidRDefault="00F55D90" w:rsidP="00F55D90"/>
        </w:tc>
      </w:tr>
      <w:tr w:rsidR="00F55D90" w14:paraId="5BB83B1D" w14:textId="77777777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507982F3" w14:textId="77777777"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19378" w14:textId="77777777" w:rsidR="00F55D90" w:rsidRDefault="00F55D90" w:rsidP="00F55D90">
            <w:r>
              <w:t>Draai je Wijzer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351B7" w14:textId="77777777" w:rsidR="00F55D90" w:rsidRDefault="00F55D90" w:rsidP="00F55D90">
            <w:pPr>
              <w:jc w:val="center"/>
            </w:pPr>
            <w:r>
              <w:t>1-4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1829B44" w14:textId="77777777" w:rsidR="00F55D90" w:rsidRDefault="00F55D90" w:rsidP="00F55D90">
            <w:pPr>
              <w:jc w:val="center"/>
            </w:pPr>
            <w:r>
              <w:t>sept-okt-</w:t>
            </w:r>
            <w:r w:rsidR="0070396A">
              <w:t>nov-</w:t>
            </w:r>
            <w:r>
              <w:t>apr-mei-jun-jul</w:t>
            </w:r>
          </w:p>
        </w:tc>
        <w:tc>
          <w:tcPr>
            <w:tcW w:w="1134" w:type="dxa"/>
          </w:tcPr>
          <w:p w14:paraId="6A8B6BF9" w14:textId="77777777" w:rsidR="00F55D90" w:rsidRDefault="00F55D90" w:rsidP="00F55D90"/>
        </w:tc>
        <w:tc>
          <w:tcPr>
            <w:tcW w:w="1270" w:type="dxa"/>
          </w:tcPr>
          <w:p w14:paraId="01BA1B5C" w14:textId="77777777" w:rsidR="00F55D90" w:rsidRDefault="00F55D90" w:rsidP="00F55D90"/>
        </w:tc>
      </w:tr>
      <w:tr w:rsidR="00F55D90" w14:paraId="2D654EC7" w14:textId="77777777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45C0A533" w14:textId="77777777"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E61F5" w14:textId="77777777" w:rsidR="00F55D90" w:rsidRDefault="00F55D90" w:rsidP="00F55D90">
            <w:r>
              <w:t>Veer en Vacht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B1F9" w14:textId="77777777" w:rsidR="00F55D90" w:rsidRDefault="00F55D90" w:rsidP="00F55D90">
            <w:pPr>
              <w:jc w:val="center"/>
            </w:pPr>
            <w:r>
              <w:t>3-4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C85941" w14:textId="77777777" w:rsidR="00F55D90" w:rsidRDefault="00636A71" w:rsidP="00F55D90">
            <w:pPr>
              <w:jc w:val="center"/>
            </w:pPr>
            <w:r>
              <w:t>maart-</w:t>
            </w:r>
            <w:r w:rsidR="00F55D90">
              <w:t>april</w:t>
            </w:r>
          </w:p>
        </w:tc>
        <w:tc>
          <w:tcPr>
            <w:tcW w:w="1134" w:type="dxa"/>
          </w:tcPr>
          <w:p w14:paraId="3614C424" w14:textId="77777777" w:rsidR="00F55D90" w:rsidRDefault="00F55D90" w:rsidP="00F55D90"/>
        </w:tc>
        <w:tc>
          <w:tcPr>
            <w:tcW w:w="1270" w:type="dxa"/>
          </w:tcPr>
          <w:p w14:paraId="55B57564" w14:textId="77777777" w:rsidR="00F55D90" w:rsidRDefault="00F55D90" w:rsidP="00F55D90"/>
        </w:tc>
      </w:tr>
      <w:tr w:rsidR="00F55D90" w14:paraId="7ACAF18B" w14:textId="77777777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228BECC8" w14:textId="77777777"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768E1" w14:textId="48CED833" w:rsidR="00F55D90" w:rsidRDefault="00D27B22" w:rsidP="00F55D90">
            <w:r>
              <w:t>De grote opruiming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F70BB" w14:textId="040666FD" w:rsidR="00F55D90" w:rsidRDefault="00F55D90" w:rsidP="00F55D90">
            <w:pPr>
              <w:jc w:val="center"/>
            </w:pPr>
            <w:r>
              <w:t>3-</w:t>
            </w:r>
            <w:r w:rsidR="00D27B22"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2A48C7B" w14:textId="7317FD6B" w:rsidR="00F55D90" w:rsidRDefault="00D27B22" w:rsidP="00F55D90">
            <w:pPr>
              <w:jc w:val="center"/>
            </w:pPr>
            <w:r>
              <w:t>okt</w:t>
            </w:r>
            <w:r w:rsidR="00636A71">
              <w:t>-</w:t>
            </w:r>
            <w:r>
              <w:t>nov</w:t>
            </w:r>
          </w:p>
        </w:tc>
        <w:tc>
          <w:tcPr>
            <w:tcW w:w="1134" w:type="dxa"/>
          </w:tcPr>
          <w:p w14:paraId="4DADF64B" w14:textId="77777777" w:rsidR="00F55D90" w:rsidRDefault="00F55D90" w:rsidP="00F55D90"/>
        </w:tc>
        <w:tc>
          <w:tcPr>
            <w:tcW w:w="1270" w:type="dxa"/>
          </w:tcPr>
          <w:p w14:paraId="25CE6A26" w14:textId="77777777" w:rsidR="00F55D90" w:rsidRDefault="00F55D90" w:rsidP="00F55D90"/>
        </w:tc>
      </w:tr>
      <w:tr w:rsidR="00F55D90" w14:paraId="29BE2BAF" w14:textId="77777777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56A1551C" w14:textId="77777777"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AF781" w14:textId="77777777" w:rsidR="00F55D90" w:rsidRDefault="00F55D90" w:rsidP="00F55D90">
            <w:r>
              <w:t>Bij de bijen op bezoek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5CBA9" w14:textId="77777777" w:rsidR="00F55D90" w:rsidRDefault="00F55D90" w:rsidP="00F55D90">
            <w:pPr>
              <w:jc w:val="center"/>
            </w:pPr>
            <w:r>
              <w:t>5-6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A62C3EC" w14:textId="28D54E86" w:rsidR="00F55D90" w:rsidRDefault="00D27B22" w:rsidP="00F55D90">
            <w:pPr>
              <w:jc w:val="center"/>
            </w:pPr>
            <w:r>
              <w:t>april</w:t>
            </w:r>
            <w:r w:rsidR="00597567">
              <w:t>-</w:t>
            </w:r>
            <w:r>
              <w:t>mei</w:t>
            </w:r>
          </w:p>
        </w:tc>
        <w:tc>
          <w:tcPr>
            <w:tcW w:w="1134" w:type="dxa"/>
          </w:tcPr>
          <w:p w14:paraId="4A03110C" w14:textId="77777777" w:rsidR="00F55D90" w:rsidRDefault="00F55D90" w:rsidP="00F55D90"/>
        </w:tc>
        <w:tc>
          <w:tcPr>
            <w:tcW w:w="1270" w:type="dxa"/>
          </w:tcPr>
          <w:p w14:paraId="72B1CACE" w14:textId="77777777" w:rsidR="00F55D90" w:rsidRDefault="00F55D90" w:rsidP="00F55D90"/>
        </w:tc>
      </w:tr>
      <w:tr w:rsidR="00F55D90" w14:paraId="02125287" w14:textId="77777777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7DD290E1" w14:textId="77777777"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CFF2D" w14:textId="77777777" w:rsidR="00F55D90" w:rsidRDefault="00415F88" w:rsidP="00F55D90">
            <w:r>
              <w:t>Aquarama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62982" w14:textId="77777777" w:rsidR="00F55D90" w:rsidRDefault="00415F88" w:rsidP="00F55D90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C9310A1" w14:textId="77777777" w:rsidR="00AB68C8" w:rsidRDefault="00AB68C8" w:rsidP="00F55D90">
            <w:pPr>
              <w:jc w:val="center"/>
            </w:pPr>
            <w:r>
              <w:t>sept-okt-nov-dec</w:t>
            </w:r>
          </w:p>
          <w:p w14:paraId="10F1D75E" w14:textId="77777777" w:rsidR="00F55D90" w:rsidRDefault="00AB68C8" w:rsidP="00F55D90">
            <w:pPr>
              <w:jc w:val="center"/>
            </w:pPr>
            <w:r>
              <w:t>jan-feb-mrt-apr-mei-jun-jul</w:t>
            </w:r>
          </w:p>
        </w:tc>
        <w:tc>
          <w:tcPr>
            <w:tcW w:w="1134" w:type="dxa"/>
          </w:tcPr>
          <w:p w14:paraId="28DFF3B0" w14:textId="77777777" w:rsidR="00F55D90" w:rsidRDefault="00F55D90" w:rsidP="00F55D90"/>
        </w:tc>
        <w:tc>
          <w:tcPr>
            <w:tcW w:w="1270" w:type="dxa"/>
          </w:tcPr>
          <w:p w14:paraId="329465CE" w14:textId="77777777" w:rsidR="00F55D90" w:rsidRDefault="00F55D90" w:rsidP="00F55D90"/>
        </w:tc>
      </w:tr>
      <w:tr w:rsidR="00AC2888" w14:paraId="4AEE8811" w14:textId="77777777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64732B63" w14:textId="77777777" w:rsidR="00AC2888" w:rsidRDefault="00AC2888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4674E" w14:textId="77777777" w:rsidR="00AC2888" w:rsidRDefault="00AC2888" w:rsidP="00F55D90">
            <w:r>
              <w:t xml:space="preserve">Pompen </w:t>
            </w:r>
            <w:r>
              <w:br/>
              <w:t>of verzuipen ?!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BFC39" w14:textId="77777777" w:rsidR="00AC2888" w:rsidRDefault="00AC2888" w:rsidP="00F55D9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CD7C4DC" w14:textId="77777777" w:rsidR="00AC2888" w:rsidRDefault="00597567" w:rsidP="00F55D90">
            <w:pPr>
              <w:jc w:val="center"/>
            </w:pPr>
            <w:r>
              <w:t>sept-okt</w:t>
            </w:r>
          </w:p>
        </w:tc>
        <w:tc>
          <w:tcPr>
            <w:tcW w:w="1134" w:type="dxa"/>
          </w:tcPr>
          <w:p w14:paraId="7CA827ED" w14:textId="77777777" w:rsidR="00AC2888" w:rsidRDefault="00AC2888" w:rsidP="00F55D90"/>
        </w:tc>
        <w:tc>
          <w:tcPr>
            <w:tcW w:w="1270" w:type="dxa"/>
          </w:tcPr>
          <w:p w14:paraId="5A10A09D" w14:textId="77777777" w:rsidR="00AC2888" w:rsidRDefault="00AC2888" w:rsidP="00F55D90"/>
        </w:tc>
      </w:tr>
      <w:tr w:rsidR="00CE05A0" w14:paraId="0F26B867" w14:textId="77777777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3BE6D6A2" w14:textId="77777777" w:rsidR="00CE05A0" w:rsidRDefault="00CE05A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4D241" w14:textId="77777777" w:rsidR="00CE05A0" w:rsidRDefault="00CE05A0" w:rsidP="00F55D90">
            <w:r>
              <w:t>De Kracht van Water</w:t>
            </w:r>
            <w:r>
              <w:br/>
            </w:r>
            <w:r w:rsidRPr="00CE05A0">
              <w:rPr>
                <w:i/>
              </w:rPr>
              <w:t>digitale 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D372" w14:textId="77777777" w:rsidR="00CE05A0" w:rsidRDefault="00CE05A0" w:rsidP="00F55D9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B3668FF" w14:textId="77777777" w:rsidR="00CE05A0" w:rsidRDefault="00CE05A0" w:rsidP="00F55D90">
            <w:pPr>
              <w:jc w:val="center"/>
            </w:pPr>
            <w:r>
              <w:t>jaarrond</w:t>
            </w:r>
          </w:p>
        </w:tc>
        <w:tc>
          <w:tcPr>
            <w:tcW w:w="1134" w:type="dxa"/>
          </w:tcPr>
          <w:p w14:paraId="0166DB67" w14:textId="77777777" w:rsidR="00CE05A0" w:rsidRDefault="00CE05A0" w:rsidP="00F55D90"/>
        </w:tc>
        <w:tc>
          <w:tcPr>
            <w:tcW w:w="1270" w:type="dxa"/>
          </w:tcPr>
          <w:p w14:paraId="61FBACF2" w14:textId="77777777" w:rsidR="00CE05A0" w:rsidRDefault="00CE05A0" w:rsidP="00F55D90"/>
        </w:tc>
      </w:tr>
      <w:tr w:rsidR="00F55D90" w14:paraId="467F766B" w14:textId="77777777" w:rsidTr="003B732B">
        <w:trPr>
          <w:trHeight w:val="537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5B7D095B" w14:textId="77777777"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CBBE7" w14:textId="240909BB" w:rsidR="00F55D90" w:rsidRDefault="00D27B22" w:rsidP="00F55D90">
            <w:r>
              <w:t>Energie? Natuurlijk Duurzaam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17093" w14:textId="6CAEC15C" w:rsidR="00F55D90" w:rsidRDefault="00D27B22" w:rsidP="00F55D90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46E88135" w14:textId="60114217" w:rsidR="00F55D90" w:rsidRDefault="00D27B22" w:rsidP="00F55D90">
            <w:pPr>
              <w:jc w:val="center"/>
            </w:pPr>
            <w:r>
              <w:t>jan-feb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B1A4DF" w14:textId="77777777" w:rsidR="00F55D90" w:rsidRDefault="00F55D90" w:rsidP="00F55D90"/>
        </w:tc>
        <w:tc>
          <w:tcPr>
            <w:tcW w:w="1270" w:type="dxa"/>
            <w:tcBorders>
              <w:bottom w:val="single" w:sz="4" w:space="0" w:color="auto"/>
            </w:tcBorders>
          </w:tcPr>
          <w:p w14:paraId="1A0ED7F4" w14:textId="77777777" w:rsidR="00F55D90" w:rsidRDefault="00F55D90" w:rsidP="00F55D90"/>
        </w:tc>
      </w:tr>
      <w:tr w:rsidR="00F55D90" w14:paraId="7DC84FF3" w14:textId="77777777" w:rsidTr="003B732B">
        <w:trPr>
          <w:trHeight w:val="537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22EECB5A" w14:textId="77777777"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C056D" w14:textId="77777777" w:rsidR="00F55D90" w:rsidRDefault="00415F88" w:rsidP="00F55D90">
            <w:r>
              <w:t>Schape</w:t>
            </w:r>
            <w:r w:rsidR="00375A08">
              <w:t>n</w:t>
            </w:r>
            <w:r>
              <w:t>koppen</w:t>
            </w:r>
            <w:r>
              <w:br/>
              <w:t>project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8F640" w14:textId="77777777" w:rsidR="00F55D90" w:rsidRDefault="00415F88" w:rsidP="00F55D90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3DBBABF3" w14:textId="77777777" w:rsidR="00F55D90" w:rsidRDefault="00B4486C" w:rsidP="00F55D90">
            <w:pPr>
              <w:jc w:val="center"/>
            </w:pPr>
            <w:r>
              <w:t xml:space="preserve">Zelf te kiezen in overleg </w:t>
            </w:r>
            <w:r>
              <w:br/>
              <w:t>met Weizigt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C053AE" w14:textId="77777777" w:rsidR="00F55D90" w:rsidRDefault="00F55D90" w:rsidP="00F55D90"/>
        </w:tc>
        <w:tc>
          <w:tcPr>
            <w:tcW w:w="1270" w:type="dxa"/>
            <w:tcBorders>
              <w:bottom w:val="single" w:sz="4" w:space="0" w:color="auto"/>
            </w:tcBorders>
          </w:tcPr>
          <w:p w14:paraId="64572236" w14:textId="77777777" w:rsidR="00F55D90" w:rsidRDefault="00F55D90" w:rsidP="00F55D90"/>
        </w:tc>
      </w:tr>
      <w:tr w:rsidR="00385EEA" w14:paraId="1AA08635" w14:textId="77777777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08B0116B" w14:textId="77777777" w:rsidR="00385EEA" w:rsidRDefault="00385EEA" w:rsidP="00AB68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8FE53" w14:textId="77777777" w:rsidR="00385EEA" w:rsidRDefault="00385EEA" w:rsidP="00AB68C8">
            <w:proofErr w:type="spellStart"/>
            <w:r>
              <w:t>Sarah's</w:t>
            </w:r>
            <w:proofErr w:type="spellEnd"/>
            <w:r>
              <w:t xml:space="preserve"> Wereld</w:t>
            </w:r>
            <w:r>
              <w:br/>
              <w:t>gastles op school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1A8CB" w14:textId="77777777" w:rsidR="00385EEA" w:rsidRDefault="00385EEA" w:rsidP="00AB68C8">
            <w:pPr>
              <w:jc w:val="center"/>
            </w:pPr>
            <w:r>
              <w:t>6-7-8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2954A23" w14:textId="77777777" w:rsidR="00385EEA" w:rsidRDefault="00385EEA" w:rsidP="00AB68C8">
            <w:pPr>
              <w:jc w:val="center"/>
            </w:pPr>
            <w:r>
              <w:t xml:space="preserve">Zelf te kiezen in overleg </w:t>
            </w:r>
            <w:r>
              <w:br/>
              <w:t>met Weizigt</w:t>
            </w:r>
          </w:p>
        </w:tc>
        <w:tc>
          <w:tcPr>
            <w:tcW w:w="1134" w:type="dxa"/>
          </w:tcPr>
          <w:p w14:paraId="644A0B1C" w14:textId="77777777" w:rsidR="00385EEA" w:rsidRDefault="00385EEA" w:rsidP="00AB68C8"/>
        </w:tc>
        <w:tc>
          <w:tcPr>
            <w:tcW w:w="1270" w:type="dxa"/>
          </w:tcPr>
          <w:p w14:paraId="07992EAE" w14:textId="77777777" w:rsidR="00385EEA" w:rsidRDefault="00385EEA" w:rsidP="00AB68C8"/>
        </w:tc>
      </w:tr>
      <w:tr w:rsidR="00AB68C8" w14:paraId="545B8114" w14:textId="77777777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1B494D30" w14:textId="77777777" w:rsidR="00AB68C8" w:rsidRDefault="00AB68C8" w:rsidP="00AB68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2EB2C" w14:textId="77777777" w:rsidR="00AB68C8" w:rsidRDefault="00AB68C8" w:rsidP="00AB68C8">
            <w:r>
              <w:t xml:space="preserve">Excursie afval- </w:t>
            </w:r>
            <w:r w:rsidR="00215E08">
              <w:br/>
            </w:r>
            <w:r>
              <w:t>&amp;</w:t>
            </w:r>
            <w:r w:rsidR="00215E08">
              <w:t xml:space="preserve"> </w:t>
            </w:r>
            <w:r>
              <w:t>energie centrale</w:t>
            </w:r>
            <w:r w:rsidR="00CE05A0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4F4C9" w14:textId="77777777" w:rsidR="00AB68C8" w:rsidRDefault="00AB68C8" w:rsidP="00AB68C8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74FC240" w14:textId="77777777" w:rsidR="00AB68C8" w:rsidRDefault="00AB68C8" w:rsidP="00AB68C8">
            <w:pPr>
              <w:jc w:val="center"/>
            </w:pPr>
            <w:r>
              <w:t xml:space="preserve">Zelf te kiezen in overleg </w:t>
            </w:r>
            <w:r w:rsidR="00636A71">
              <w:br/>
            </w:r>
            <w:r>
              <w:t>met HVC</w:t>
            </w:r>
          </w:p>
        </w:tc>
        <w:tc>
          <w:tcPr>
            <w:tcW w:w="1134" w:type="dxa"/>
          </w:tcPr>
          <w:p w14:paraId="39DBD510" w14:textId="77777777" w:rsidR="00AB68C8" w:rsidRDefault="00AB68C8" w:rsidP="00AB68C8"/>
        </w:tc>
        <w:tc>
          <w:tcPr>
            <w:tcW w:w="1270" w:type="dxa"/>
          </w:tcPr>
          <w:p w14:paraId="4189890D" w14:textId="77777777" w:rsidR="00AB68C8" w:rsidRDefault="00AB68C8" w:rsidP="00AB68C8"/>
        </w:tc>
      </w:tr>
      <w:tr w:rsidR="00CE05A0" w14:paraId="3B3B532D" w14:textId="77777777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59B03455" w14:textId="77777777" w:rsidR="00CE05A0" w:rsidRDefault="00CE05A0" w:rsidP="00CE0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4994A" w14:textId="77777777" w:rsidR="00CE05A0" w:rsidRDefault="00CE05A0" w:rsidP="00CE05A0">
            <w:r>
              <w:t>Planeet in actie*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981C1" w14:textId="77777777" w:rsidR="00CE05A0" w:rsidRDefault="00CE05A0" w:rsidP="00CE05A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1C382BC" w14:textId="77777777" w:rsidR="00CE05A0" w:rsidRDefault="00597567" w:rsidP="00375A08">
            <w:pPr>
              <w:jc w:val="center"/>
            </w:pPr>
            <w:r>
              <w:t xml:space="preserve">Zelf te kiezen in overleg </w:t>
            </w:r>
            <w:r w:rsidR="00CE05A0">
              <w:t xml:space="preserve"> </w:t>
            </w:r>
            <w:r>
              <w:br/>
              <w:t xml:space="preserve">met </w:t>
            </w:r>
            <w:r w:rsidR="00CE05A0">
              <w:t>Planeet in Actie</w:t>
            </w:r>
          </w:p>
        </w:tc>
        <w:tc>
          <w:tcPr>
            <w:tcW w:w="1134" w:type="dxa"/>
          </w:tcPr>
          <w:p w14:paraId="147B33ED" w14:textId="77777777" w:rsidR="00CE05A0" w:rsidRDefault="00CE05A0" w:rsidP="00CE05A0"/>
        </w:tc>
        <w:tc>
          <w:tcPr>
            <w:tcW w:w="1270" w:type="dxa"/>
          </w:tcPr>
          <w:p w14:paraId="5583C577" w14:textId="77777777" w:rsidR="00CE05A0" w:rsidRDefault="00CE05A0" w:rsidP="00CE05A0"/>
        </w:tc>
      </w:tr>
      <w:tr w:rsidR="00D27B22" w14:paraId="00649DFC" w14:textId="77777777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07183AB9" w14:textId="77777777" w:rsidR="00D27B22" w:rsidRDefault="00D27B22" w:rsidP="00CE0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18461" w14:textId="3620A220" w:rsidR="00D27B22" w:rsidRDefault="00D27B22" w:rsidP="00CE05A0">
            <w:r>
              <w:t xml:space="preserve">De </w:t>
            </w:r>
            <w:r w:rsidR="00E31288">
              <w:t>Afvalvrije School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0476B" w14:textId="3052FFD8" w:rsidR="00D27B22" w:rsidRDefault="00E31288" w:rsidP="00CE05A0">
            <w:pPr>
              <w:jc w:val="center"/>
            </w:pPr>
            <w:r>
              <w:t>hele school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E10A6F8" w14:textId="2DDD7B82" w:rsidR="00D27B22" w:rsidRDefault="00E31288" w:rsidP="00375A08">
            <w:pPr>
              <w:jc w:val="center"/>
            </w:pPr>
            <w:r>
              <w:t>Overleg eerst met je directeur. Dit is een langdurig project.</w:t>
            </w:r>
          </w:p>
        </w:tc>
        <w:tc>
          <w:tcPr>
            <w:tcW w:w="1134" w:type="dxa"/>
          </w:tcPr>
          <w:p w14:paraId="7FE23C6D" w14:textId="77777777" w:rsidR="00D27B22" w:rsidRDefault="00D27B22" w:rsidP="00CE05A0"/>
        </w:tc>
        <w:tc>
          <w:tcPr>
            <w:tcW w:w="1270" w:type="dxa"/>
          </w:tcPr>
          <w:p w14:paraId="2535149D" w14:textId="77777777" w:rsidR="00D27B22" w:rsidRDefault="00D27B22" w:rsidP="00CE05A0"/>
        </w:tc>
      </w:tr>
    </w:tbl>
    <w:p w14:paraId="6DF2C33B" w14:textId="4427427E" w:rsidR="00A94BCA" w:rsidRPr="00315EFD" w:rsidRDefault="0099374C" w:rsidP="00315EFD">
      <w:pPr>
        <w:pStyle w:val="Lijstalinea"/>
        <w:jc w:val="right"/>
        <w:rPr>
          <w:color w:val="0563C1" w:themeColor="hyperlink"/>
          <w:sz w:val="18"/>
          <w:szCs w:val="18"/>
          <w:u w:val="single"/>
        </w:rPr>
      </w:pPr>
      <w:r w:rsidRPr="0099374C">
        <w:rPr>
          <w:i/>
          <w:sz w:val="20"/>
          <w:szCs w:val="20"/>
        </w:rPr>
        <w:t>*</w:t>
      </w:r>
      <w:r w:rsidR="00CE05A0">
        <w:rPr>
          <w:i/>
          <w:sz w:val="20"/>
          <w:szCs w:val="20"/>
        </w:rPr>
        <w:t xml:space="preserve">voor deze activiteiten meld je </w:t>
      </w:r>
      <w:r w:rsidR="00375A08">
        <w:rPr>
          <w:i/>
          <w:sz w:val="20"/>
          <w:szCs w:val="20"/>
        </w:rPr>
        <w:t xml:space="preserve">je </w:t>
      </w:r>
      <w:r w:rsidR="00CE05A0">
        <w:rPr>
          <w:i/>
          <w:sz w:val="20"/>
          <w:szCs w:val="20"/>
        </w:rPr>
        <w:t>direct aan bij de betreffende organisaties.</w:t>
      </w:r>
      <w:r w:rsidR="00CE05A0">
        <w:rPr>
          <w:i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"/>
        <w:gridCol w:w="2897"/>
        <w:gridCol w:w="850"/>
        <w:gridCol w:w="4956"/>
      </w:tblGrid>
      <w:tr w:rsidR="004B6FE5" w14:paraId="27F1627D" w14:textId="77777777" w:rsidTr="00FE2484">
        <w:tc>
          <w:tcPr>
            <w:tcW w:w="9062" w:type="dxa"/>
            <w:gridSpan w:val="4"/>
          </w:tcPr>
          <w:p w14:paraId="15389F21" w14:textId="77777777" w:rsidR="004B6FE5" w:rsidRDefault="004B6FE5" w:rsidP="00A94BCA">
            <w:pPr>
              <w:jc w:val="center"/>
              <w:rPr>
                <w:sz w:val="28"/>
                <w:szCs w:val="28"/>
              </w:rPr>
            </w:pPr>
            <w:r w:rsidRPr="004B6FE5">
              <w:rPr>
                <w:sz w:val="28"/>
                <w:szCs w:val="28"/>
              </w:rPr>
              <w:t>LESMATERIALEN</w:t>
            </w:r>
            <w:r w:rsidR="00403F9C">
              <w:rPr>
                <w:sz w:val="28"/>
                <w:szCs w:val="28"/>
              </w:rPr>
              <w:t xml:space="preserve"> </w:t>
            </w:r>
            <w:r w:rsidR="00403F9C" w:rsidRPr="00F315AE">
              <w:rPr>
                <w:b/>
                <w:color w:val="4472C4" w:themeColor="accent5"/>
                <w:sz w:val="28"/>
                <w:szCs w:val="28"/>
              </w:rPr>
              <w:t>Weizigt</w:t>
            </w:r>
          </w:p>
          <w:p w14:paraId="383D6FA8" w14:textId="293AEF67" w:rsidR="004B6FE5" w:rsidRPr="004B6FE5" w:rsidRDefault="009A40B3" w:rsidP="009A40B3">
            <w:pPr>
              <w:jc w:val="center"/>
              <w:rPr>
                <w:sz w:val="28"/>
                <w:szCs w:val="28"/>
              </w:rPr>
            </w:pPr>
            <w:r>
              <w:t xml:space="preserve">Meer </w:t>
            </w:r>
            <w:r w:rsidRPr="009A40B3">
              <w:t xml:space="preserve">informatie over de </w:t>
            </w:r>
            <w:r>
              <w:t>lesmaterialen</w:t>
            </w:r>
            <w:r w:rsidRPr="009A40B3">
              <w:t xml:space="preserve"> </w:t>
            </w:r>
            <w:r>
              <w:t>via:</w:t>
            </w:r>
            <w:r>
              <w:br/>
            </w:r>
            <w:hyperlink r:id="rId11" w:history="1">
              <w:r w:rsidR="00E31288" w:rsidRPr="00815D88">
                <w:rPr>
                  <w:rStyle w:val="Hyperlink"/>
                </w:rPr>
                <w:t>www.nmegids.nl/dordrecht</w:t>
              </w:r>
            </w:hyperlink>
            <w:r w:rsidR="00E31288">
              <w:t xml:space="preserve"> </w:t>
            </w:r>
          </w:p>
        </w:tc>
      </w:tr>
      <w:tr w:rsidR="004B6FE5" w14:paraId="504DFAB2" w14:textId="77777777" w:rsidTr="004B6FE5">
        <w:tc>
          <w:tcPr>
            <w:tcW w:w="359" w:type="dxa"/>
          </w:tcPr>
          <w:p w14:paraId="725C22CF" w14:textId="77777777" w:rsidR="004B6FE5" w:rsidRDefault="004B6FE5"/>
        </w:tc>
        <w:tc>
          <w:tcPr>
            <w:tcW w:w="2897" w:type="dxa"/>
          </w:tcPr>
          <w:p w14:paraId="53B05164" w14:textId="77777777" w:rsidR="004B6FE5" w:rsidRPr="004B6FE5" w:rsidRDefault="004B6FE5">
            <w:pPr>
              <w:rPr>
                <w:b/>
              </w:rPr>
            </w:pPr>
            <w:r w:rsidRPr="004B6FE5">
              <w:rPr>
                <w:b/>
              </w:rPr>
              <w:t>Soort</w:t>
            </w:r>
          </w:p>
        </w:tc>
        <w:tc>
          <w:tcPr>
            <w:tcW w:w="850" w:type="dxa"/>
          </w:tcPr>
          <w:p w14:paraId="2E2F3C46" w14:textId="77777777" w:rsidR="004B6FE5" w:rsidRPr="004B6FE5" w:rsidRDefault="004B6FE5" w:rsidP="00794817">
            <w:pPr>
              <w:jc w:val="center"/>
              <w:rPr>
                <w:b/>
              </w:rPr>
            </w:pPr>
            <w:r w:rsidRPr="004B6FE5">
              <w:rPr>
                <w:b/>
              </w:rPr>
              <w:t>Groep</w:t>
            </w:r>
          </w:p>
        </w:tc>
        <w:tc>
          <w:tcPr>
            <w:tcW w:w="4956" w:type="dxa"/>
          </w:tcPr>
          <w:p w14:paraId="65282630" w14:textId="77777777" w:rsidR="004B6FE5" w:rsidRPr="004B6FE5" w:rsidRDefault="004B6FE5">
            <w:pPr>
              <w:rPr>
                <w:b/>
              </w:rPr>
            </w:pPr>
            <w:r w:rsidRPr="004B6FE5">
              <w:rPr>
                <w:b/>
              </w:rPr>
              <w:t>Voorkeur periode</w:t>
            </w:r>
            <w:r w:rsidR="00794817" w:rsidRPr="00794817">
              <w:rPr>
                <w:i/>
                <w:sz w:val="18"/>
                <w:szCs w:val="18"/>
              </w:rPr>
              <w:t xml:space="preserve"> </w:t>
            </w:r>
            <w:r w:rsidR="009A40B3">
              <w:rPr>
                <w:i/>
                <w:sz w:val="18"/>
                <w:szCs w:val="18"/>
              </w:rPr>
              <w:t xml:space="preserve"> </w:t>
            </w:r>
            <w:r w:rsidR="00794817" w:rsidRPr="00794817">
              <w:rPr>
                <w:i/>
                <w:sz w:val="18"/>
                <w:szCs w:val="18"/>
              </w:rPr>
              <w:t>(omcirkel gewenste periode)</w:t>
            </w:r>
          </w:p>
        </w:tc>
      </w:tr>
      <w:tr w:rsidR="006B1C16" w14:paraId="61EAAC6B" w14:textId="77777777" w:rsidTr="009A40B3">
        <w:tc>
          <w:tcPr>
            <w:tcW w:w="359" w:type="dxa"/>
          </w:tcPr>
          <w:p w14:paraId="5A9750C9" w14:textId="77777777" w:rsidR="006B1C16" w:rsidRDefault="006B1C16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14:paraId="7A030BDA" w14:textId="77777777" w:rsidR="006B1C16" w:rsidRPr="004B6FE5" w:rsidRDefault="006B1C16" w:rsidP="006B1C16">
            <w:pPr>
              <w:rPr>
                <w:b/>
              </w:rPr>
            </w:pPr>
            <w:r>
              <w:rPr>
                <w:b/>
              </w:rPr>
              <w:t>Natuur en Dier</w:t>
            </w:r>
          </w:p>
        </w:tc>
      </w:tr>
      <w:tr w:rsidR="004B6FE5" w14:paraId="438FD2F1" w14:textId="77777777" w:rsidTr="004B6FE5">
        <w:tc>
          <w:tcPr>
            <w:tcW w:w="359" w:type="dxa"/>
          </w:tcPr>
          <w:p w14:paraId="02E57963" w14:textId="77777777" w:rsidR="004B6FE5" w:rsidRDefault="004B6FE5"/>
        </w:tc>
        <w:tc>
          <w:tcPr>
            <w:tcW w:w="2897" w:type="dxa"/>
          </w:tcPr>
          <w:p w14:paraId="386E8FC0" w14:textId="77777777" w:rsidR="004B6FE5" w:rsidRDefault="004B6FE5">
            <w:proofErr w:type="spellStart"/>
            <w:r>
              <w:t>Leskist</w:t>
            </w:r>
            <w:proofErr w:type="spellEnd"/>
            <w:r>
              <w:t xml:space="preserve"> </w:t>
            </w:r>
            <w:proofErr w:type="spellStart"/>
            <w:r>
              <w:t>Bizzy</w:t>
            </w:r>
            <w:proofErr w:type="spellEnd"/>
            <w:r>
              <w:t xml:space="preserve"> de Bij</w:t>
            </w:r>
          </w:p>
        </w:tc>
        <w:tc>
          <w:tcPr>
            <w:tcW w:w="850" w:type="dxa"/>
          </w:tcPr>
          <w:p w14:paraId="048D88DB" w14:textId="77777777" w:rsidR="004B6FE5" w:rsidRDefault="00794817" w:rsidP="00794817">
            <w:pPr>
              <w:jc w:val="center"/>
            </w:pPr>
            <w:r>
              <w:t>1-4</w:t>
            </w:r>
          </w:p>
        </w:tc>
        <w:tc>
          <w:tcPr>
            <w:tcW w:w="4956" w:type="dxa"/>
          </w:tcPr>
          <w:p w14:paraId="44C7E458" w14:textId="77777777" w:rsidR="004B6FE5" w:rsidRDefault="00544D87" w:rsidP="004B6FE5">
            <w:pPr>
              <w:jc w:val="center"/>
            </w:pPr>
            <w:r>
              <w:t xml:space="preserve">sept-okt   </w:t>
            </w:r>
            <w:r w:rsidR="004B6FE5">
              <w:t>mrt-apr-mei-jun-jul</w:t>
            </w:r>
          </w:p>
        </w:tc>
      </w:tr>
      <w:tr w:rsidR="004B6FE5" w14:paraId="60366C35" w14:textId="77777777" w:rsidTr="004B6FE5">
        <w:tc>
          <w:tcPr>
            <w:tcW w:w="359" w:type="dxa"/>
          </w:tcPr>
          <w:p w14:paraId="7F9C529F" w14:textId="77777777" w:rsidR="004B6FE5" w:rsidRDefault="004B6FE5"/>
        </w:tc>
        <w:tc>
          <w:tcPr>
            <w:tcW w:w="2897" w:type="dxa"/>
          </w:tcPr>
          <w:p w14:paraId="2B1A8D42" w14:textId="77777777" w:rsidR="004B6FE5" w:rsidRDefault="004B6FE5">
            <w:proofErr w:type="spellStart"/>
            <w:r>
              <w:t>Leskist</w:t>
            </w:r>
            <w:proofErr w:type="spellEnd"/>
            <w:r>
              <w:t xml:space="preserve"> Kikker</w:t>
            </w:r>
          </w:p>
        </w:tc>
        <w:tc>
          <w:tcPr>
            <w:tcW w:w="850" w:type="dxa"/>
          </w:tcPr>
          <w:p w14:paraId="34A9DB3E" w14:textId="77777777" w:rsidR="004B6FE5" w:rsidRDefault="00794817" w:rsidP="00794817">
            <w:pPr>
              <w:jc w:val="center"/>
            </w:pPr>
            <w:r>
              <w:t>1-4</w:t>
            </w:r>
          </w:p>
        </w:tc>
        <w:tc>
          <w:tcPr>
            <w:tcW w:w="4956" w:type="dxa"/>
          </w:tcPr>
          <w:p w14:paraId="734CB130" w14:textId="77777777"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0E4259" w14:paraId="408C33B5" w14:textId="77777777" w:rsidTr="004B6FE5">
        <w:tc>
          <w:tcPr>
            <w:tcW w:w="359" w:type="dxa"/>
          </w:tcPr>
          <w:p w14:paraId="5ACA529A" w14:textId="77777777" w:rsidR="000E4259" w:rsidRDefault="000E4259" w:rsidP="000E4259"/>
        </w:tc>
        <w:tc>
          <w:tcPr>
            <w:tcW w:w="2897" w:type="dxa"/>
          </w:tcPr>
          <w:p w14:paraId="1ECFCCEB" w14:textId="1A7D5555" w:rsidR="000E4259" w:rsidRDefault="000E4259" w:rsidP="000E4259">
            <w:r>
              <w:t>Lespakket De tuin met Stip</w:t>
            </w:r>
          </w:p>
        </w:tc>
        <w:tc>
          <w:tcPr>
            <w:tcW w:w="850" w:type="dxa"/>
          </w:tcPr>
          <w:p w14:paraId="24F50739" w14:textId="2EC0796B" w:rsidR="000E4259" w:rsidRDefault="000E4259" w:rsidP="000E4259">
            <w:pPr>
              <w:jc w:val="center"/>
            </w:pPr>
            <w:r>
              <w:t>1-4</w:t>
            </w:r>
          </w:p>
        </w:tc>
        <w:tc>
          <w:tcPr>
            <w:tcW w:w="4956" w:type="dxa"/>
          </w:tcPr>
          <w:p w14:paraId="6722E3DB" w14:textId="6D3162DE" w:rsidR="000E4259" w:rsidRDefault="000E4259" w:rsidP="000E4259">
            <w:pPr>
              <w:jc w:val="center"/>
            </w:pPr>
            <w:r>
              <w:t>sept-okt-mrt-apr-mei-jun-jul</w:t>
            </w:r>
          </w:p>
        </w:tc>
      </w:tr>
      <w:tr w:rsidR="000E4259" w14:paraId="20A42F38" w14:textId="77777777" w:rsidTr="004B6FE5">
        <w:tc>
          <w:tcPr>
            <w:tcW w:w="359" w:type="dxa"/>
          </w:tcPr>
          <w:p w14:paraId="22E20B24" w14:textId="77777777" w:rsidR="000E4259" w:rsidRDefault="000E4259" w:rsidP="000E4259"/>
        </w:tc>
        <w:tc>
          <w:tcPr>
            <w:tcW w:w="2897" w:type="dxa"/>
          </w:tcPr>
          <w:p w14:paraId="54D22E68" w14:textId="77777777" w:rsidR="000E4259" w:rsidRDefault="000E4259" w:rsidP="000E4259">
            <w:proofErr w:type="spellStart"/>
            <w:r>
              <w:t>Leskist</w:t>
            </w:r>
            <w:proofErr w:type="spellEnd"/>
            <w:r>
              <w:t xml:space="preserve"> Vlinders</w:t>
            </w:r>
          </w:p>
        </w:tc>
        <w:tc>
          <w:tcPr>
            <w:tcW w:w="850" w:type="dxa"/>
          </w:tcPr>
          <w:p w14:paraId="1E4B2CD1" w14:textId="77777777" w:rsidR="000E4259" w:rsidRDefault="000E4259" w:rsidP="000E4259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14:paraId="45030A05" w14:textId="77777777" w:rsidR="000E4259" w:rsidRDefault="000E4259" w:rsidP="000E4259">
            <w:pPr>
              <w:jc w:val="center"/>
            </w:pPr>
            <w:r>
              <w:t>sept-okt   mrt-apr-mei-jun-jul</w:t>
            </w:r>
          </w:p>
        </w:tc>
      </w:tr>
      <w:tr w:rsidR="000E4259" w14:paraId="731CECCE" w14:textId="77777777" w:rsidTr="004B6FE5">
        <w:tc>
          <w:tcPr>
            <w:tcW w:w="359" w:type="dxa"/>
          </w:tcPr>
          <w:p w14:paraId="55B4432C" w14:textId="77777777" w:rsidR="000E4259" w:rsidRDefault="000E4259" w:rsidP="000E4259"/>
        </w:tc>
        <w:tc>
          <w:tcPr>
            <w:tcW w:w="2897" w:type="dxa"/>
          </w:tcPr>
          <w:p w14:paraId="7F81C1ED" w14:textId="77777777" w:rsidR="000E4259" w:rsidRDefault="000E4259" w:rsidP="000E4259">
            <w:proofErr w:type="spellStart"/>
            <w:r>
              <w:t>Leskist</w:t>
            </w:r>
            <w:proofErr w:type="spellEnd"/>
            <w:r>
              <w:t xml:space="preserve"> Bomen Boeien</w:t>
            </w:r>
          </w:p>
        </w:tc>
        <w:tc>
          <w:tcPr>
            <w:tcW w:w="850" w:type="dxa"/>
          </w:tcPr>
          <w:p w14:paraId="2FF9A439" w14:textId="77777777" w:rsidR="000E4259" w:rsidRDefault="000E4259" w:rsidP="000E4259">
            <w:pPr>
              <w:jc w:val="center"/>
            </w:pPr>
            <w:r>
              <w:t>7-8</w:t>
            </w:r>
          </w:p>
        </w:tc>
        <w:tc>
          <w:tcPr>
            <w:tcW w:w="4956" w:type="dxa"/>
          </w:tcPr>
          <w:p w14:paraId="171DF3C1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368A543C" w14:textId="77777777" w:rsidTr="004B6FE5">
        <w:tc>
          <w:tcPr>
            <w:tcW w:w="359" w:type="dxa"/>
          </w:tcPr>
          <w:p w14:paraId="37B595CB" w14:textId="77777777" w:rsidR="000E4259" w:rsidRDefault="000E4259" w:rsidP="000E4259"/>
        </w:tc>
        <w:tc>
          <w:tcPr>
            <w:tcW w:w="2897" w:type="dxa"/>
          </w:tcPr>
          <w:p w14:paraId="4C40696F" w14:textId="77777777" w:rsidR="000E4259" w:rsidRDefault="000E4259" w:rsidP="000E4259">
            <w:r>
              <w:t>Modellen</w:t>
            </w:r>
          </w:p>
        </w:tc>
        <w:tc>
          <w:tcPr>
            <w:tcW w:w="850" w:type="dxa"/>
          </w:tcPr>
          <w:p w14:paraId="5E199540" w14:textId="77777777" w:rsidR="000E4259" w:rsidRDefault="000E4259" w:rsidP="000E4259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14:paraId="167F8E7F" w14:textId="77777777" w:rsidR="000E4259" w:rsidRDefault="000E4259" w:rsidP="000E4259">
            <w:r>
              <w:t>Soort model:                                          periode: ………….</w:t>
            </w:r>
          </w:p>
        </w:tc>
      </w:tr>
      <w:tr w:rsidR="000E4259" w14:paraId="2B09F514" w14:textId="77777777" w:rsidTr="004B6FE5">
        <w:tc>
          <w:tcPr>
            <w:tcW w:w="359" w:type="dxa"/>
          </w:tcPr>
          <w:p w14:paraId="73CE612E" w14:textId="77777777" w:rsidR="000E4259" w:rsidRDefault="000E4259" w:rsidP="000E4259"/>
        </w:tc>
        <w:tc>
          <w:tcPr>
            <w:tcW w:w="2897" w:type="dxa"/>
          </w:tcPr>
          <w:p w14:paraId="4F730451" w14:textId="77777777" w:rsidR="000E4259" w:rsidRDefault="000E4259" w:rsidP="000E4259">
            <w:r>
              <w:t>Opgezette dieren</w:t>
            </w:r>
          </w:p>
        </w:tc>
        <w:tc>
          <w:tcPr>
            <w:tcW w:w="850" w:type="dxa"/>
          </w:tcPr>
          <w:p w14:paraId="0A7972C4" w14:textId="77777777" w:rsidR="000E4259" w:rsidRDefault="000E4259" w:rsidP="000E4259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14:paraId="70348CC9" w14:textId="77777777" w:rsidR="000E4259" w:rsidRDefault="000E4259" w:rsidP="000E4259">
            <w:r>
              <w:t>Soort dier:                                              periode: ………….</w:t>
            </w:r>
          </w:p>
        </w:tc>
      </w:tr>
      <w:tr w:rsidR="000E4259" w14:paraId="157364FB" w14:textId="77777777" w:rsidTr="009A40B3">
        <w:tc>
          <w:tcPr>
            <w:tcW w:w="359" w:type="dxa"/>
          </w:tcPr>
          <w:p w14:paraId="380BD60F" w14:textId="77777777" w:rsidR="000E4259" w:rsidRDefault="000E4259" w:rsidP="000E4259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14:paraId="391FD677" w14:textId="77777777" w:rsidR="000E4259" w:rsidRPr="006B1C16" w:rsidRDefault="000E4259" w:rsidP="000E4259">
            <w:pPr>
              <w:rPr>
                <w:b/>
              </w:rPr>
            </w:pPr>
            <w:r>
              <w:rPr>
                <w:b/>
              </w:rPr>
              <w:t>Water en k</w:t>
            </w:r>
            <w:r w:rsidRPr="006B1C16">
              <w:rPr>
                <w:b/>
              </w:rPr>
              <w:t>limaat</w:t>
            </w:r>
          </w:p>
        </w:tc>
      </w:tr>
      <w:tr w:rsidR="000E4259" w14:paraId="2668ECC6" w14:textId="77777777" w:rsidTr="004B6FE5">
        <w:tc>
          <w:tcPr>
            <w:tcW w:w="359" w:type="dxa"/>
          </w:tcPr>
          <w:p w14:paraId="06F5AB2F" w14:textId="77777777" w:rsidR="000E4259" w:rsidRDefault="000E4259" w:rsidP="000E4259"/>
        </w:tc>
        <w:tc>
          <w:tcPr>
            <w:tcW w:w="2897" w:type="dxa"/>
          </w:tcPr>
          <w:p w14:paraId="19B4CDD1" w14:textId="77777777" w:rsidR="000E4259" w:rsidRDefault="000E4259" w:rsidP="000E4259">
            <w:proofErr w:type="spellStart"/>
            <w:r>
              <w:t>Leskist</w:t>
            </w:r>
            <w:proofErr w:type="spellEnd"/>
            <w:r>
              <w:t xml:space="preserve"> Water Leeft</w:t>
            </w:r>
          </w:p>
        </w:tc>
        <w:tc>
          <w:tcPr>
            <w:tcW w:w="850" w:type="dxa"/>
          </w:tcPr>
          <w:p w14:paraId="4848970E" w14:textId="77777777" w:rsidR="000E4259" w:rsidRDefault="000E4259" w:rsidP="000E4259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14:paraId="23D7BC8B" w14:textId="77777777" w:rsidR="000E4259" w:rsidRDefault="000E4259" w:rsidP="000E4259">
            <w:pPr>
              <w:jc w:val="center"/>
            </w:pPr>
            <w:r>
              <w:t>sept-okt-nov       mrt-apr-mei-jun-jul</w:t>
            </w:r>
          </w:p>
        </w:tc>
      </w:tr>
      <w:tr w:rsidR="000E4259" w14:paraId="508C706D" w14:textId="77777777" w:rsidTr="004B6FE5">
        <w:tc>
          <w:tcPr>
            <w:tcW w:w="359" w:type="dxa"/>
          </w:tcPr>
          <w:p w14:paraId="22503E53" w14:textId="77777777" w:rsidR="000E4259" w:rsidRDefault="000E4259" w:rsidP="000E4259"/>
        </w:tc>
        <w:tc>
          <w:tcPr>
            <w:tcW w:w="2897" w:type="dxa"/>
          </w:tcPr>
          <w:p w14:paraId="7B73BA2F" w14:textId="77777777" w:rsidR="000E4259" w:rsidRDefault="000E4259" w:rsidP="000E4259">
            <w:proofErr w:type="spellStart"/>
            <w:r>
              <w:t>Leskist</w:t>
            </w:r>
            <w:proofErr w:type="spellEnd"/>
            <w:r>
              <w:t xml:space="preserve"> Over de pot en de put</w:t>
            </w:r>
          </w:p>
        </w:tc>
        <w:tc>
          <w:tcPr>
            <w:tcW w:w="850" w:type="dxa"/>
          </w:tcPr>
          <w:p w14:paraId="21BA9A95" w14:textId="77777777" w:rsidR="000E4259" w:rsidRDefault="000E4259" w:rsidP="000E4259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14:paraId="0EC90333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24286C28" w14:textId="77777777" w:rsidTr="004B6FE5">
        <w:tc>
          <w:tcPr>
            <w:tcW w:w="359" w:type="dxa"/>
          </w:tcPr>
          <w:p w14:paraId="36C1E894" w14:textId="77777777" w:rsidR="000E4259" w:rsidRDefault="000E4259" w:rsidP="000E4259"/>
        </w:tc>
        <w:tc>
          <w:tcPr>
            <w:tcW w:w="2897" w:type="dxa"/>
          </w:tcPr>
          <w:p w14:paraId="48044D95" w14:textId="77777777" w:rsidR="000E4259" w:rsidRDefault="000E4259" w:rsidP="000E4259">
            <w:r>
              <w:t>Reliëfkaart (3D) van NL</w:t>
            </w:r>
          </w:p>
        </w:tc>
        <w:tc>
          <w:tcPr>
            <w:tcW w:w="850" w:type="dxa"/>
          </w:tcPr>
          <w:p w14:paraId="68212278" w14:textId="77777777" w:rsidR="000E4259" w:rsidRDefault="000E4259" w:rsidP="000E4259">
            <w:pPr>
              <w:jc w:val="center"/>
            </w:pPr>
            <w:r>
              <w:t>6-8</w:t>
            </w:r>
          </w:p>
        </w:tc>
        <w:tc>
          <w:tcPr>
            <w:tcW w:w="4956" w:type="dxa"/>
          </w:tcPr>
          <w:p w14:paraId="5A345186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19437A37" w14:textId="77777777" w:rsidTr="009A40B3">
        <w:tc>
          <w:tcPr>
            <w:tcW w:w="359" w:type="dxa"/>
          </w:tcPr>
          <w:p w14:paraId="3DC9F247" w14:textId="77777777" w:rsidR="000E4259" w:rsidRDefault="000E4259" w:rsidP="000E4259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14:paraId="07606D08" w14:textId="77777777" w:rsidR="000E4259" w:rsidRPr="006B1C16" w:rsidRDefault="000E4259" w:rsidP="000E4259">
            <w:pPr>
              <w:rPr>
                <w:rStyle w:val="Hyperlink"/>
                <w:b/>
                <w:u w:val="none"/>
              </w:rPr>
            </w:pPr>
            <w:r w:rsidRPr="006B1C16">
              <w:rPr>
                <w:rStyle w:val="Hyperlink"/>
                <w:b/>
                <w:color w:val="auto"/>
                <w:u w:val="none"/>
              </w:rPr>
              <w:t>Afval en grondstof</w:t>
            </w:r>
          </w:p>
        </w:tc>
      </w:tr>
      <w:tr w:rsidR="000E4259" w14:paraId="4570D230" w14:textId="77777777" w:rsidTr="004B6FE5">
        <w:tc>
          <w:tcPr>
            <w:tcW w:w="359" w:type="dxa"/>
          </w:tcPr>
          <w:p w14:paraId="4CB44D32" w14:textId="77777777" w:rsidR="000E4259" w:rsidRDefault="000E4259" w:rsidP="000E4259"/>
        </w:tc>
        <w:tc>
          <w:tcPr>
            <w:tcW w:w="2897" w:type="dxa"/>
          </w:tcPr>
          <w:p w14:paraId="3C02605D" w14:textId="77777777" w:rsidR="000E4259" w:rsidRDefault="000E4259" w:rsidP="000E4259">
            <w:r>
              <w:t>Pieter de Pier</w:t>
            </w:r>
          </w:p>
        </w:tc>
        <w:tc>
          <w:tcPr>
            <w:tcW w:w="850" w:type="dxa"/>
          </w:tcPr>
          <w:p w14:paraId="4237AA86" w14:textId="77777777" w:rsidR="000E4259" w:rsidRDefault="000E4259" w:rsidP="000E4259">
            <w:pPr>
              <w:jc w:val="center"/>
            </w:pPr>
            <w:r>
              <w:t>1-3</w:t>
            </w:r>
          </w:p>
        </w:tc>
        <w:tc>
          <w:tcPr>
            <w:tcW w:w="4956" w:type="dxa"/>
          </w:tcPr>
          <w:p w14:paraId="6C95AF3E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:rsidRPr="00D27B22" w14:paraId="713669F9" w14:textId="77777777" w:rsidTr="004B6FE5">
        <w:tc>
          <w:tcPr>
            <w:tcW w:w="359" w:type="dxa"/>
          </w:tcPr>
          <w:p w14:paraId="143C4E3C" w14:textId="77777777" w:rsidR="000E4259" w:rsidRDefault="000E4259" w:rsidP="000E4259"/>
        </w:tc>
        <w:tc>
          <w:tcPr>
            <w:tcW w:w="2897" w:type="dxa"/>
          </w:tcPr>
          <w:p w14:paraId="6892229F" w14:textId="77777777" w:rsidR="000E4259" w:rsidRDefault="000E4259" w:rsidP="000E4259">
            <w:r>
              <w:t xml:space="preserve">Paddenstoelen </w:t>
            </w:r>
          </w:p>
        </w:tc>
        <w:tc>
          <w:tcPr>
            <w:tcW w:w="850" w:type="dxa"/>
          </w:tcPr>
          <w:p w14:paraId="49470AE6" w14:textId="77777777" w:rsidR="000E4259" w:rsidRDefault="000E4259" w:rsidP="000E4259">
            <w:pPr>
              <w:jc w:val="center"/>
            </w:pPr>
            <w:r>
              <w:t>1-4</w:t>
            </w:r>
          </w:p>
        </w:tc>
        <w:tc>
          <w:tcPr>
            <w:tcW w:w="4956" w:type="dxa"/>
          </w:tcPr>
          <w:p w14:paraId="4579EAED" w14:textId="77777777" w:rsidR="000E4259" w:rsidRPr="001A7B73" w:rsidRDefault="000E4259" w:rsidP="000E4259">
            <w:pPr>
              <w:jc w:val="center"/>
              <w:rPr>
                <w:lang w:val="en-US"/>
              </w:rPr>
            </w:pPr>
            <w:r w:rsidRPr="001A7B73">
              <w:rPr>
                <w:lang w:val="en-US"/>
              </w:rPr>
              <w:t>sept-</w:t>
            </w:r>
            <w:proofErr w:type="spellStart"/>
            <w:r w:rsidRPr="001A7B73">
              <w:rPr>
                <w:lang w:val="en-US"/>
              </w:rPr>
              <w:t>okt</w:t>
            </w:r>
            <w:proofErr w:type="spellEnd"/>
            <w:r w:rsidRPr="001A7B73">
              <w:rPr>
                <w:lang w:val="en-US"/>
              </w:rPr>
              <w:t>-</w:t>
            </w:r>
            <w:proofErr w:type="spellStart"/>
            <w:r w:rsidRPr="001A7B73">
              <w:rPr>
                <w:lang w:val="en-US"/>
              </w:rPr>
              <w:t>nov</w:t>
            </w:r>
            <w:proofErr w:type="spellEnd"/>
            <w:r w:rsidRPr="001A7B73">
              <w:rPr>
                <w:lang w:val="en-US"/>
              </w:rPr>
              <w:t>-dec-</w:t>
            </w:r>
            <w:proofErr w:type="spellStart"/>
            <w:r w:rsidRPr="001A7B73">
              <w:rPr>
                <w:lang w:val="en-US"/>
              </w:rPr>
              <w:t>jan</w:t>
            </w:r>
            <w:proofErr w:type="spellEnd"/>
            <w:r w:rsidRPr="001A7B73">
              <w:rPr>
                <w:lang w:val="en-US"/>
              </w:rPr>
              <w:t>-</w:t>
            </w:r>
            <w:proofErr w:type="spellStart"/>
            <w:r w:rsidRPr="001A7B73">
              <w:rPr>
                <w:lang w:val="en-US"/>
              </w:rPr>
              <w:t>feb</w:t>
            </w:r>
            <w:proofErr w:type="spellEnd"/>
          </w:p>
        </w:tc>
      </w:tr>
      <w:tr w:rsidR="000E4259" w:rsidRPr="00D27B22" w14:paraId="25CE0BA8" w14:textId="77777777" w:rsidTr="004B6FE5">
        <w:tc>
          <w:tcPr>
            <w:tcW w:w="359" w:type="dxa"/>
          </w:tcPr>
          <w:p w14:paraId="4F8C7A87" w14:textId="77777777" w:rsidR="000E4259" w:rsidRPr="00D27B22" w:rsidRDefault="000E4259" w:rsidP="000E4259">
            <w:pPr>
              <w:rPr>
                <w:lang w:val="en-US"/>
              </w:rPr>
            </w:pPr>
          </w:p>
        </w:tc>
        <w:tc>
          <w:tcPr>
            <w:tcW w:w="2897" w:type="dxa"/>
          </w:tcPr>
          <w:p w14:paraId="5B457DA9" w14:textId="77777777" w:rsidR="000E4259" w:rsidRDefault="000E4259" w:rsidP="000E4259">
            <w:r>
              <w:t>Paddenstoelen</w:t>
            </w:r>
          </w:p>
        </w:tc>
        <w:tc>
          <w:tcPr>
            <w:tcW w:w="850" w:type="dxa"/>
          </w:tcPr>
          <w:p w14:paraId="13F29676" w14:textId="77777777" w:rsidR="000E4259" w:rsidRDefault="000E4259" w:rsidP="000E4259">
            <w:pPr>
              <w:jc w:val="center"/>
            </w:pPr>
            <w:r>
              <w:t>5-8</w:t>
            </w:r>
          </w:p>
        </w:tc>
        <w:tc>
          <w:tcPr>
            <w:tcW w:w="4956" w:type="dxa"/>
          </w:tcPr>
          <w:p w14:paraId="5C82ED14" w14:textId="77777777" w:rsidR="000E4259" w:rsidRPr="001A7B73" w:rsidRDefault="000E4259" w:rsidP="000E4259">
            <w:pPr>
              <w:jc w:val="center"/>
              <w:rPr>
                <w:lang w:val="en-US"/>
              </w:rPr>
            </w:pPr>
            <w:r w:rsidRPr="001A7B73">
              <w:rPr>
                <w:lang w:val="en-US"/>
              </w:rPr>
              <w:t>sept-</w:t>
            </w:r>
            <w:proofErr w:type="spellStart"/>
            <w:r w:rsidRPr="001A7B73">
              <w:rPr>
                <w:lang w:val="en-US"/>
              </w:rPr>
              <w:t>okt</w:t>
            </w:r>
            <w:proofErr w:type="spellEnd"/>
            <w:r w:rsidRPr="001A7B73">
              <w:rPr>
                <w:lang w:val="en-US"/>
              </w:rPr>
              <w:t>-</w:t>
            </w:r>
            <w:proofErr w:type="spellStart"/>
            <w:r w:rsidRPr="001A7B73">
              <w:rPr>
                <w:lang w:val="en-US"/>
              </w:rPr>
              <w:t>nov</w:t>
            </w:r>
            <w:proofErr w:type="spellEnd"/>
            <w:r w:rsidRPr="001A7B73">
              <w:rPr>
                <w:lang w:val="en-US"/>
              </w:rPr>
              <w:t>-dec-</w:t>
            </w:r>
            <w:proofErr w:type="spellStart"/>
            <w:r w:rsidRPr="001A7B73">
              <w:rPr>
                <w:lang w:val="en-US"/>
              </w:rPr>
              <w:t>jan</w:t>
            </w:r>
            <w:proofErr w:type="spellEnd"/>
            <w:r w:rsidRPr="001A7B73">
              <w:rPr>
                <w:lang w:val="en-US"/>
              </w:rPr>
              <w:t>-</w:t>
            </w:r>
            <w:proofErr w:type="spellStart"/>
            <w:r w:rsidRPr="001A7B73">
              <w:rPr>
                <w:lang w:val="en-US"/>
              </w:rPr>
              <w:t>feb</w:t>
            </w:r>
            <w:proofErr w:type="spellEnd"/>
          </w:p>
        </w:tc>
      </w:tr>
      <w:tr w:rsidR="000E4259" w14:paraId="50EEDEE1" w14:textId="77777777" w:rsidTr="004B6FE5">
        <w:tc>
          <w:tcPr>
            <w:tcW w:w="359" w:type="dxa"/>
          </w:tcPr>
          <w:p w14:paraId="6CA1FB61" w14:textId="77777777" w:rsidR="000E4259" w:rsidRPr="001A7B73" w:rsidRDefault="000E4259" w:rsidP="000E4259">
            <w:pPr>
              <w:rPr>
                <w:lang w:val="en-US"/>
              </w:rPr>
            </w:pPr>
          </w:p>
        </w:tc>
        <w:tc>
          <w:tcPr>
            <w:tcW w:w="2897" w:type="dxa"/>
          </w:tcPr>
          <w:p w14:paraId="1D359FCB" w14:textId="77777777" w:rsidR="000E4259" w:rsidRDefault="000E4259" w:rsidP="000E4259">
            <w:r>
              <w:t>Papier maken</w:t>
            </w:r>
          </w:p>
        </w:tc>
        <w:tc>
          <w:tcPr>
            <w:tcW w:w="850" w:type="dxa"/>
          </w:tcPr>
          <w:p w14:paraId="2D3FE36C" w14:textId="77777777" w:rsidR="000E4259" w:rsidRDefault="000E4259" w:rsidP="000E4259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14:paraId="07047450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23C16BB1" w14:textId="77777777" w:rsidTr="004B6FE5">
        <w:tc>
          <w:tcPr>
            <w:tcW w:w="359" w:type="dxa"/>
          </w:tcPr>
          <w:p w14:paraId="76E931F4" w14:textId="77777777" w:rsidR="000E4259" w:rsidRDefault="000E4259" w:rsidP="000E4259"/>
        </w:tc>
        <w:tc>
          <w:tcPr>
            <w:tcW w:w="2897" w:type="dxa"/>
          </w:tcPr>
          <w:p w14:paraId="6B2E6422" w14:textId="77777777" w:rsidR="000E4259" w:rsidRDefault="000E4259" w:rsidP="000E4259">
            <w:r>
              <w:t>Bodemdiertjes</w:t>
            </w:r>
          </w:p>
        </w:tc>
        <w:tc>
          <w:tcPr>
            <w:tcW w:w="850" w:type="dxa"/>
          </w:tcPr>
          <w:p w14:paraId="6DC46E5A" w14:textId="77777777" w:rsidR="000E4259" w:rsidRDefault="000E4259" w:rsidP="000E4259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14:paraId="23CA523B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4A802045" w14:textId="77777777" w:rsidTr="004B6FE5">
        <w:tc>
          <w:tcPr>
            <w:tcW w:w="359" w:type="dxa"/>
          </w:tcPr>
          <w:p w14:paraId="4E4D1900" w14:textId="77777777" w:rsidR="000E4259" w:rsidRDefault="000E4259" w:rsidP="000E4259"/>
        </w:tc>
        <w:tc>
          <w:tcPr>
            <w:tcW w:w="2897" w:type="dxa"/>
          </w:tcPr>
          <w:p w14:paraId="7EC4FB93" w14:textId="77777777" w:rsidR="000E4259" w:rsidRDefault="000E4259" w:rsidP="000E4259">
            <w:r>
              <w:t>Afvalganzenbord</w:t>
            </w:r>
          </w:p>
        </w:tc>
        <w:tc>
          <w:tcPr>
            <w:tcW w:w="850" w:type="dxa"/>
          </w:tcPr>
          <w:p w14:paraId="65F429CA" w14:textId="77777777" w:rsidR="000E4259" w:rsidRDefault="000E4259" w:rsidP="000E4259">
            <w:pPr>
              <w:jc w:val="center"/>
            </w:pPr>
            <w:r>
              <w:t>5-8</w:t>
            </w:r>
          </w:p>
        </w:tc>
        <w:tc>
          <w:tcPr>
            <w:tcW w:w="4956" w:type="dxa"/>
          </w:tcPr>
          <w:p w14:paraId="62F42018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10D9FB46" w14:textId="77777777" w:rsidTr="004B6FE5">
        <w:tc>
          <w:tcPr>
            <w:tcW w:w="359" w:type="dxa"/>
          </w:tcPr>
          <w:p w14:paraId="3062D1F5" w14:textId="77777777" w:rsidR="000E4259" w:rsidRDefault="000E4259" w:rsidP="000E4259"/>
        </w:tc>
        <w:tc>
          <w:tcPr>
            <w:tcW w:w="2897" w:type="dxa"/>
          </w:tcPr>
          <w:p w14:paraId="5A1D6424" w14:textId="77777777" w:rsidR="000E4259" w:rsidRDefault="000E4259" w:rsidP="000E4259">
            <w:r>
              <w:t>Kaarsen maken</w:t>
            </w:r>
          </w:p>
        </w:tc>
        <w:tc>
          <w:tcPr>
            <w:tcW w:w="850" w:type="dxa"/>
          </w:tcPr>
          <w:p w14:paraId="3497A580" w14:textId="77777777" w:rsidR="000E4259" w:rsidRDefault="000E4259" w:rsidP="000E4259">
            <w:pPr>
              <w:jc w:val="center"/>
            </w:pPr>
            <w:r>
              <w:t>6-8</w:t>
            </w:r>
          </w:p>
        </w:tc>
        <w:tc>
          <w:tcPr>
            <w:tcW w:w="4956" w:type="dxa"/>
          </w:tcPr>
          <w:p w14:paraId="38B4F2F9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4065449D" w14:textId="77777777" w:rsidTr="004B6FE5">
        <w:tc>
          <w:tcPr>
            <w:tcW w:w="359" w:type="dxa"/>
          </w:tcPr>
          <w:p w14:paraId="1589647B" w14:textId="77777777" w:rsidR="000E4259" w:rsidRDefault="000E4259" w:rsidP="000E4259"/>
        </w:tc>
        <w:tc>
          <w:tcPr>
            <w:tcW w:w="2897" w:type="dxa"/>
          </w:tcPr>
          <w:p w14:paraId="52E07110" w14:textId="77777777" w:rsidR="000E4259" w:rsidRDefault="000E4259" w:rsidP="000E4259">
            <w:r>
              <w:t>Plastic Soep = Linke soep</w:t>
            </w:r>
          </w:p>
        </w:tc>
        <w:tc>
          <w:tcPr>
            <w:tcW w:w="850" w:type="dxa"/>
          </w:tcPr>
          <w:p w14:paraId="075E5D5D" w14:textId="77777777" w:rsidR="000E4259" w:rsidRDefault="000E4259" w:rsidP="000E4259">
            <w:pPr>
              <w:jc w:val="center"/>
            </w:pPr>
            <w:r>
              <w:t>7-8</w:t>
            </w:r>
          </w:p>
        </w:tc>
        <w:tc>
          <w:tcPr>
            <w:tcW w:w="4956" w:type="dxa"/>
          </w:tcPr>
          <w:p w14:paraId="4A307780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0189D7C0" w14:textId="77777777" w:rsidTr="00AC2888">
        <w:tc>
          <w:tcPr>
            <w:tcW w:w="359" w:type="dxa"/>
          </w:tcPr>
          <w:p w14:paraId="08061015" w14:textId="77777777" w:rsidR="000E4259" w:rsidRDefault="000E4259" w:rsidP="000E4259"/>
        </w:tc>
        <w:tc>
          <w:tcPr>
            <w:tcW w:w="8703" w:type="dxa"/>
            <w:gridSpan w:val="3"/>
            <w:shd w:val="clear" w:color="auto" w:fill="BFBFBF" w:themeFill="background1" w:themeFillShade="BF"/>
          </w:tcPr>
          <w:p w14:paraId="6BA3AF52" w14:textId="77777777" w:rsidR="000E4259" w:rsidRPr="00AC2888" w:rsidRDefault="000E4259" w:rsidP="000E4259">
            <w:pPr>
              <w:rPr>
                <w:b/>
              </w:rPr>
            </w:pPr>
            <w:r w:rsidRPr="00AC2888">
              <w:rPr>
                <w:b/>
              </w:rPr>
              <w:t>Voeding en gezondheid</w:t>
            </w:r>
          </w:p>
        </w:tc>
      </w:tr>
      <w:tr w:rsidR="000E4259" w14:paraId="14CF1E4A" w14:textId="77777777" w:rsidTr="004B6FE5">
        <w:tc>
          <w:tcPr>
            <w:tcW w:w="359" w:type="dxa"/>
          </w:tcPr>
          <w:p w14:paraId="20269713" w14:textId="77777777" w:rsidR="000E4259" w:rsidRDefault="000E4259" w:rsidP="000E4259"/>
        </w:tc>
        <w:tc>
          <w:tcPr>
            <w:tcW w:w="2897" w:type="dxa"/>
          </w:tcPr>
          <w:p w14:paraId="037E81D5" w14:textId="77777777" w:rsidR="000E4259" w:rsidRDefault="000E4259" w:rsidP="000E4259">
            <w:r>
              <w:t>Alles voor een pannenkoek</w:t>
            </w:r>
          </w:p>
        </w:tc>
        <w:tc>
          <w:tcPr>
            <w:tcW w:w="850" w:type="dxa"/>
          </w:tcPr>
          <w:p w14:paraId="274783C3" w14:textId="77777777" w:rsidR="000E4259" w:rsidRDefault="000E4259" w:rsidP="000E4259">
            <w:pPr>
              <w:jc w:val="center"/>
            </w:pPr>
            <w:r>
              <w:t>1-2</w:t>
            </w:r>
          </w:p>
        </w:tc>
        <w:tc>
          <w:tcPr>
            <w:tcW w:w="4956" w:type="dxa"/>
          </w:tcPr>
          <w:p w14:paraId="7D969495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5B6CF1F6" w14:textId="77777777" w:rsidTr="004B6FE5">
        <w:tc>
          <w:tcPr>
            <w:tcW w:w="359" w:type="dxa"/>
          </w:tcPr>
          <w:p w14:paraId="68C9CC61" w14:textId="77777777" w:rsidR="000E4259" w:rsidRDefault="000E4259" w:rsidP="000E4259"/>
        </w:tc>
        <w:tc>
          <w:tcPr>
            <w:tcW w:w="2897" w:type="dxa"/>
          </w:tcPr>
          <w:p w14:paraId="20B29ABA" w14:textId="205E723D" w:rsidR="000E4259" w:rsidRDefault="000E4259" w:rsidP="000E4259">
            <w:r>
              <w:t>Champignon kweekpakket*</w:t>
            </w:r>
          </w:p>
        </w:tc>
        <w:tc>
          <w:tcPr>
            <w:tcW w:w="850" w:type="dxa"/>
          </w:tcPr>
          <w:p w14:paraId="7EE6A436" w14:textId="77777777" w:rsidR="000E4259" w:rsidRDefault="000E4259" w:rsidP="000E4259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14:paraId="7136B93B" w14:textId="67256346" w:rsidR="000E4259" w:rsidRPr="00D27B22" w:rsidRDefault="000E4259" w:rsidP="000E4259">
            <w:pPr>
              <w:jc w:val="center"/>
            </w:pPr>
            <w:r w:rsidRPr="00D27B22">
              <w:t>okt   (te bestellen tot uiterlijk 2</w:t>
            </w:r>
            <w:r>
              <w:t>9</w:t>
            </w:r>
            <w:r w:rsidRPr="00D27B22">
              <w:t xml:space="preserve"> sept.)</w:t>
            </w:r>
          </w:p>
        </w:tc>
      </w:tr>
      <w:tr w:rsidR="000E4259" w14:paraId="455AFC5D" w14:textId="77777777" w:rsidTr="004B6FE5">
        <w:tc>
          <w:tcPr>
            <w:tcW w:w="359" w:type="dxa"/>
          </w:tcPr>
          <w:p w14:paraId="7D8B4900" w14:textId="77777777" w:rsidR="000E4259" w:rsidRDefault="000E4259" w:rsidP="000E4259"/>
        </w:tc>
        <w:tc>
          <w:tcPr>
            <w:tcW w:w="2897" w:type="dxa"/>
          </w:tcPr>
          <w:p w14:paraId="637C6EA6" w14:textId="77777777" w:rsidR="000E4259" w:rsidRDefault="000E4259" w:rsidP="000E4259">
            <w:r>
              <w:t>Smaakleskist</w:t>
            </w:r>
          </w:p>
        </w:tc>
        <w:tc>
          <w:tcPr>
            <w:tcW w:w="850" w:type="dxa"/>
          </w:tcPr>
          <w:p w14:paraId="37ADB4A4" w14:textId="77777777" w:rsidR="000E4259" w:rsidRDefault="000E4259" w:rsidP="000E4259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14:paraId="1DF7C55B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1BB792D4" w14:textId="77777777" w:rsidTr="004B6FE5">
        <w:tc>
          <w:tcPr>
            <w:tcW w:w="359" w:type="dxa"/>
          </w:tcPr>
          <w:p w14:paraId="4E90607D" w14:textId="77777777" w:rsidR="000E4259" w:rsidRDefault="000E4259" w:rsidP="000E4259"/>
        </w:tc>
        <w:tc>
          <w:tcPr>
            <w:tcW w:w="2897" w:type="dxa"/>
          </w:tcPr>
          <w:p w14:paraId="13D27A0C" w14:textId="77777777" w:rsidR="000E4259" w:rsidRDefault="000E4259" w:rsidP="000E4259">
            <w:r>
              <w:t>Smaakmissie Brood</w:t>
            </w:r>
          </w:p>
        </w:tc>
        <w:tc>
          <w:tcPr>
            <w:tcW w:w="850" w:type="dxa"/>
          </w:tcPr>
          <w:p w14:paraId="0CA0E1A6" w14:textId="77777777" w:rsidR="000E4259" w:rsidRDefault="000E4259" w:rsidP="000E4259">
            <w:pPr>
              <w:jc w:val="center"/>
            </w:pPr>
            <w:r>
              <w:t>1-2</w:t>
            </w:r>
          </w:p>
        </w:tc>
        <w:tc>
          <w:tcPr>
            <w:tcW w:w="4956" w:type="dxa"/>
          </w:tcPr>
          <w:p w14:paraId="12FD5521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6F5AC884" w14:textId="77777777" w:rsidTr="004B6FE5">
        <w:tc>
          <w:tcPr>
            <w:tcW w:w="359" w:type="dxa"/>
          </w:tcPr>
          <w:p w14:paraId="6C889F90" w14:textId="77777777" w:rsidR="000E4259" w:rsidRDefault="000E4259" w:rsidP="000E4259"/>
        </w:tc>
        <w:tc>
          <w:tcPr>
            <w:tcW w:w="2897" w:type="dxa"/>
          </w:tcPr>
          <w:p w14:paraId="505E3B44" w14:textId="77777777" w:rsidR="000E4259" w:rsidRDefault="000E4259" w:rsidP="000E4259">
            <w:r>
              <w:t>Smaakmissie Zuivel</w:t>
            </w:r>
          </w:p>
        </w:tc>
        <w:tc>
          <w:tcPr>
            <w:tcW w:w="850" w:type="dxa"/>
          </w:tcPr>
          <w:p w14:paraId="4A148588" w14:textId="77777777" w:rsidR="000E4259" w:rsidRDefault="000E4259" w:rsidP="000E4259">
            <w:pPr>
              <w:jc w:val="center"/>
            </w:pPr>
            <w:r>
              <w:t>3-4</w:t>
            </w:r>
          </w:p>
        </w:tc>
        <w:tc>
          <w:tcPr>
            <w:tcW w:w="4956" w:type="dxa"/>
          </w:tcPr>
          <w:p w14:paraId="1053867B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3171DE3F" w14:textId="77777777" w:rsidTr="004B6FE5">
        <w:tc>
          <w:tcPr>
            <w:tcW w:w="359" w:type="dxa"/>
          </w:tcPr>
          <w:p w14:paraId="08CB53C3" w14:textId="77777777" w:rsidR="000E4259" w:rsidRDefault="000E4259" w:rsidP="000E4259"/>
        </w:tc>
        <w:tc>
          <w:tcPr>
            <w:tcW w:w="2897" w:type="dxa"/>
          </w:tcPr>
          <w:p w14:paraId="7B591137" w14:textId="77777777" w:rsidR="000E4259" w:rsidRDefault="000E4259" w:rsidP="000E4259">
            <w:r>
              <w:t>Smaakmissie Zuivel</w:t>
            </w:r>
          </w:p>
        </w:tc>
        <w:tc>
          <w:tcPr>
            <w:tcW w:w="850" w:type="dxa"/>
          </w:tcPr>
          <w:p w14:paraId="22F65FB9" w14:textId="77777777" w:rsidR="000E4259" w:rsidRDefault="000E4259" w:rsidP="000E4259">
            <w:pPr>
              <w:jc w:val="center"/>
            </w:pPr>
            <w:r>
              <w:t>5-6</w:t>
            </w:r>
          </w:p>
        </w:tc>
        <w:tc>
          <w:tcPr>
            <w:tcW w:w="4956" w:type="dxa"/>
          </w:tcPr>
          <w:p w14:paraId="60C2EFAE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7B85A055" w14:textId="77777777" w:rsidTr="004B6FE5">
        <w:tc>
          <w:tcPr>
            <w:tcW w:w="359" w:type="dxa"/>
          </w:tcPr>
          <w:p w14:paraId="7867F046" w14:textId="77777777" w:rsidR="000E4259" w:rsidRDefault="000E4259" w:rsidP="000E4259"/>
        </w:tc>
        <w:tc>
          <w:tcPr>
            <w:tcW w:w="2897" w:type="dxa"/>
          </w:tcPr>
          <w:p w14:paraId="4679A205" w14:textId="77777777" w:rsidR="000E4259" w:rsidRDefault="000E4259" w:rsidP="000E4259">
            <w:r>
              <w:t>Smaakmissie Drinken</w:t>
            </w:r>
          </w:p>
        </w:tc>
        <w:tc>
          <w:tcPr>
            <w:tcW w:w="850" w:type="dxa"/>
          </w:tcPr>
          <w:p w14:paraId="43496592" w14:textId="77777777" w:rsidR="000E4259" w:rsidRDefault="000E4259" w:rsidP="000E4259">
            <w:pPr>
              <w:jc w:val="center"/>
            </w:pPr>
            <w:r>
              <w:t>5-6</w:t>
            </w:r>
          </w:p>
        </w:tc>
        <w:tc>
          <w:tcPr>
            <w:tcW w:w="4956" w:type="dxa"/>
          </w:tcPr>
          <w:p w14:paraId="71CA5E03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3011AC37" w14:textId="77777777" w:rsidTr="004B6FE5">
        <w:tc>
          <w:tcPr>
            <w:tcW w:w="359" w:type="dxa"/>
          </w:tcPr>
          <w:p w14:paraId="5064D7D6" w14:textId="77777777" w:rsidR="000E4259" w:rsidRDefault="000E4259" w:rsidP="000E4259"/>
        </w:tc>
        <w:tc>
          <w:tcPr>
            <w:tcW w:w="2897" w:type="dxa"/>
          </w:tcPr>
          <w:p w14:paraId="47B9096E" w14:textId="77777777" w:rsidR="000E4259" w:rsidRDefault="000E4259" w:rsidP="000E4259">
            <w:r>
              <w:t>Smaakmissie Fruit</w:t>
            </w:r>
          </w:p>
        </w:tc>
        <w:tc>
          <w:tcPr>
            <w:tcW w:w="850" w:type="dxa"/>
          </w:tcPr>
          <w:p w14:paraId="20AB8EE3" w14:textId="77777777" w:rsidR="000E4259" w:rsidRDefault="000E4259" w:rsidP="000E4259">
            <w:pPr>
              <w:jc w:val="center"/>
            </w:pPr>
            <w:r>
              <w:t>5-6</w:t>
            </w:r>
          </w:p>
        </w:tc>
        <w:tc>
          <w:tcPr>
            <w:tcW w:w="4956" w:type="dxa"/>
          </w:tcPr>
          <w:p w14:paraId="709570B4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  <w:tr w:rsidR="000E4259" w14:paraId="26CE6B30" w14:textId="77777777" w:rsidTr="004B6FE5">
        <w:tc>
          <w:tcPr>
            <w:tcW w:w="359" w:type="dxa"/>
          </w:tcPr>
          <w:p w14:paraId="31089984" w14:textId="77777777" w:rsidR="000E4259" w:rsidRDefault="000E4259" w:rsidP="000E4259"/>
        </w:tc>
        <w:tc>
          <w:tcPr>
            <w:tcW w:w="2897" w:type="dxa"/>
          </w:tcPr>
          <w:p w14:paraId="31F62722" w14:textId="77777777" w:rsidR="000E4259" w:rsidRDefault="000E4259" w:rsidP="000E4259">
            <w:r>
              <w:t>Smaakmissie Vlees, vis, peulvruchten, noten</w:t>
            </w:r>
          </w:p>
        </w:tc>
        <w:tc>
          <w:tcPr>
            <w:tcW w:w="850" w:type="dxa"/>
          </w:tcPr>
          <w:p w14:paraId="4B481672" w14:textId="77777777" w:rsidR="000E4259" w:rsidRDefault="000E4259" w:rsidP="000E4259">
            <w:pPr>
              <w:jc w:val="center"/>
            </w:pPr>
            <w:r>
              <w:t>5-6</w:t>
            </w:r>
          </w:p>
        </w:tc>
        <w:tc>
          <w:tcPr>
            <w:tcW w:w="4956" w:type="dxa"/>
          </w:tcPr>
          <w:p w14:paraId="2791FE1D" w14:textId="77777777" w:rsidR="000E4259" w:rsidRDefault="000E4259" w:rsidP="000E4259">
            <w:pPr>
              <w:jc w:val="center"/>
            </w:pPr>
            <w:r>
              <w:t>sept-okt-nov-dec-jan-feb-mrt-apr-mei-jun-jul</w:t>
            </w:r>
          </w:p>
        </w:tc>
      </w:tr>
    </w:tbl>
    <w:p w14:paraId="57F2E34F" w14:textId="740AE240" w:rsidR="00AC2888" w:rsidRDefault="00D27B22" w:rsidP="004558DB">
      <w:pPr>
        <w:rPr>
          <w:i/>
          <w:sz w:val="20"/>
          <w:szCs w:val="20"/>
        </w:rPr>
      </w:pPr>
      <w:r>
        <w:rPr>
          <w:i/>
          <w:sz w:val="20"/>
          <w:szCs w:val="20"/>
        </w:rPr>
        <w:t>*maximaal 3 champignon kweekpakketten per school</w:t>
      </w:r>
    </w:p>
    <w:p w14:paraId="1C07237F" w14:textId="77777777" w:rsidR="00597567" w:rsidRDefault="00597567" w:rsidP="004558DB">
      <w:pPr>
        <w:rPr>
          <w:i/>
          <w:sz w:val="20"/>
          <w:szCs w:val="20"/>
        </w:rPr>
      </w:pPr>
    </w:p>
    <w:p w14:paraId="58E971C9" w14:textId="77777777" w:rsidR="00597567" w:rsidRDefault="00597567" w:rsidP="004558DB">
      <w:pPr>
        <w:rPr>
          <w:i/>
          <w:sz w:val="20"/>
          <w:szCs w:val="20"/>
        </w:rPr>
      </w:pPr>
    </w:p>
    <w:p w14:paraId="0EBF2422" w14:textId="77777777" w:rsidR="00597567" w:rsidRDefault="00597567" w:rsidP="004558DB">
      <w:pPr>
        <w:rPr>
          <w:i/>
          <w:sz w:val="20"/>
          <w:szCs w:val="20"/>
        </w:rPr>
      </w:pPr>
    </w:p>
    <w:p w14:paraId="55D9E658" w14:textId="77777777" w:rsidR="00597567" w:rsidRDefault="00597567" w:rsidP="004558DB">
      <w:pPr>
        <w:rPr>
          <w:i/>
          <w:sz w:val="20"/>
          <w:szCs w:val="20"/>
        </w:rPr>
      </w:pPr>
    </w:p>
    <w:p w14:paraId="2366AE70" w14:textId="77777777" w:rsidR="00597567" w:rsidRDefault="00597567" w:rsidP="004558DB">
      <w:pPr>
        <w:rPr>
          <w:i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835"/>
        <w:gridCol w:w="1134"/>
        <w:gridCol w:w="1412"/>
      </w:tblGrid>
      <w:tr w:rsidR="004558DB" w14:paraId="656B87E0" w14:textId="77777777" w:rsidTr="00CD61D6">
        <w:trPr>
          <w:trHeight w:val="537"/>
        </w:trPr>
        <w:tc>
          <w:tcPr>
            <w:tcW w:w="9062" w:type="dxa"/>
            <w:gridSpan w:val="6"/>
          </w:tcPr>
          <w:p w14:paraId="353ECAD1" w14:textId="77777777" w:rsidR="004558DB" w:rsidRDefault="004558DB" w:rsidP="0045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Aanbod </w:t>
            </w:r>
            <w:r w:rsidRPr="00F315AE">
              <w:rPr>
                <w:b/>
                <w:color w:val="538135" w:themeColor="accent6" w:themeShade="BF"/>
                <w:sz w:val="28"/>
                <w:szCs w:val="28"/>
              </w:rPr>
              <w:t>Biesboschcentrum Dordrecht</w:t>
            </w:r>
          </w:p>
          <w:p w14:paraId="44F77C62" w14:textId="30D38C55" w:rsidR="004558DB" w:rsidRPr="00E239D7" w:rsidRDefault="004558DB" w:rsidP="004558DB">
            <w:pPr>
              <w:jc w:val="center"/>
            </w:pPr>
            <w:r>
              <w:t xml:space="preserve">Meer </w:t>
            </w:r>
            <w:r w:rsidRPr="009A40B3">
              <w:t xml:space="preserve">informatie over de </w:t>
            </w:r>
            <w:r>
              <w:t>dit aanbod</w:t>
            </w:r>
            <w:r w:rsidRPr="009A40B3">
              <w:t xml:space="preserve"> </w:t>
            </w:r>
            <w:r>
              <w:t>via:</w:t>
            </w:r>
            <w:r>
              <w:br/>
            </w:r>
            <w:hyperlink r:id="rId12" w:history="1">
              <w:r w:rsidR="00E31288" w:rsidRPr="00815D88">
                <w:rPr>
                  <w:rStyle w:val="Hyperlink"/>
                </w:rPr>
                <w:t>www.nmegids.nl/dordrecht</w:t>
              </w:r>
            </w:hyperlink>
          </w:p>
        </w:tc>
      </w:tr>
      <w:tr w:rsidR="004558DB" w14:paraId="200519C7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69489921" w14:textId="77777777" w:rsidR="004558DB" w:rsidRPr="00597567" w:rsidRDefault="004558DB" w:rsidP="00CD61D6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77163" w14:textId="77777777" w:rsidR="004558DB" w:rsidRPr="0070396A" w:rsidRDefault="004558DB" w:rsidP="00CD61D6">
            <w:pPr>
              <w:rPr>
                <w:b/>
              </w:rPr>
            </w:pPr>
            <w:r w:rsidRPr="0070396A">
              <w:rPr>
                <w:b/>
              </w:rPr>
              <w:t>Les /activiteit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5BA1C" w14:textId="77777777" w:rsidR="004558DB" w:rsidRPr="0070396A" w:rsidRDefault="004558DB" w:rsidP="00CD61D6">
            <w:pPr>
              <w:jc w:val="center"/>
              <w:rPr>
                <w:b/>
              </w:rPr>
            </w:pPr>
            <w:r w:rsidRPr="0070396A">
              <w:rPr>
                <w:b/>
              </w:rPr>
              <w:t>groep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531812B" w14:textId="77777777" w:rsidR="004558DB" w:rsidRPr="0070396A" w:rsidRDefault="004558DB" w:rsidP="00CD61D6">
            <w:pPr>
              <w:jc w:val="center"/>
              <w:rPr>
                <w:b/>
              </w:rPr>
            </w:pPr>
            <w:r w:rsidRPr="0070396A">
              <w:rPr>
                <w:b/>
              </w:rPr>
              <w:t xml:space="preserve">Voorkeur periode </w:t>
            </w:r>
            <w:r w:rsidRPr="0070396A">
              <w:rPr>
                <w:b/>
              </w:rPr>
              <w:br/>
            </w:r>
          </w:p>
        </w:tc>
        <w:tc>
          <w:tcPr>
            <w:tcW w:w="1134" w:type="dxa"/>
          </w:tcPr>
          <w:p w14:paraId="5734FC8D" w14:textId="77777777" w:rsidR="004558DB" w:rsidRPr="0070396A" w:rsidRDefault="004558DB" w:rsidP="00CD61D6">
            <w:pPr>
              <w:jc w:val="center"/>
              <w:rPr>
                <w:b/>
              </w:rPr>
            </w:pPr>
            <w:r w:rsidRPr="0070396A">
              <w:rPr>
                <w:b/>
              </w:rPr>
              <w:t>Voorkeur dag</w:t>
            </w:r>
            <w:r w:rsidR="009B04BF">
              <w:rPr>
                <w:b/>
              </w:rPr>
              <w:t>*</w:t>
            </w:r>
          </w:p>
        </w:tc>
        <w:tc>
          <w:tcPr>
            <w:tcW w:w="1412" w:type="dxa"/>
          </w:tcPr>
          <w:p w14:paraId="26C99FD3" w14:textId="77777777" w:rsidR="004558DB" w:rsidRPr="0070396A" w:rsidRDefault="004558DB" w:rsidP="00CD61D6">
            <w:pPr>
              <w:jc w:val="center"/>
              <w:rPr>
                <w:b/>
              </w:rPr>
            </w:pPr>
            <w:r w:rsidRPr="0070396A">
              <w:rPr>
                <w:b/>
              </w:rPr>
              <w:t>Voordkeur dagdeel</w:t>
            </w:r>
            <w:r w:rsidR="00403F9C" w:rsidRPr="0070396A">
              <w:rPr>
                <w:b/>
              </w:rPr>
              <w:t>*</w:t>
            </w:r>
          </w:p>
        </w:tc>
      </w:tr>
      <w:tr w:rsidR="0070396A" w14:paraId="616FD08C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7EBA9CA3" w14:textId="77777777" w:rsidR="0070396A" w:rsidRPr="00597567" w:rsidRDefault="0070396A" w:rsidP="0070396A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82601" w14:textId="77777777" w:rsidR="0070396A" w:rsidRPr="0070396A" w:rsidRDefault="0070396A" w:rsidP="0070396A">
            <w:r w:rsidRPr="0070396A">
              <w:t>Kriebelbeestjes pad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6D9E4" w14:textId="77777777" w:rsidR="0070396A" w:rsidRPr="0070396A" w:rsidRDefault="0070396A" w:rsidP="0070396A">
            <w:r w:rsidRPr="0070396A">
              <w:t xml:space="preserve">    1-4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91DE63" w14:textId="77777777" w:rsidR="0070396A" w:rsidRPr="0070396A" w:rsidRDefault="0070396A" w:rsidP="0070396A">
            <w:pPr>
              <w:jc w:val="center"/>
            </w:pPr>
            <w:r w:rsidRPr="0070396A">
              <w:t>Zelf te kiezen: ………….</w:t>
            </w:r>
          </w:p>
        </w:tc>
        <w:tc>
          <w:tcPr>
            <w:tcW w:w="1134" w:type="dxa"/>
          </w:tcPr>
          <w:p w14:paraId="720D5EA5" w14:textId="77777777" w:rsidR="0070396A" w:rsidRPr="0070396A" w:rsidRDefault="0070396A" w:rsidP="0070396A"/>
        </w:tc>
        <w:tc>
          <w:tcPr>
            <w:tcW w:w="1412" w:type="dxa"/>
          </w:tcPr>
          <w:p w14:paraId="05F4C240" w14:textId="77777777" w:rsidR="0070396A" w:rsidRPr="0070396A" w:rsidRDefault="0070396A" w:rsidP="0070396A">
            <w:r w:rsidRPr="0070396A">
              <w:t>10.00-11.30</w:t>
            </w:r>
          </w:p>
          <w:p w14:paraId="19CCD0B8" w14:textId="77777777" w:rsidR="0070396A" w:rsidRPr="0070396A" w:rsidRDefault="0070396A" w:rsidP="0070396A">
            <w:r w:rsidRPr="0070396A">
              <w:t>13.30-15.00</w:t>
            </w:r>
          </w:p>
        </w:tc>
      </w:tr>
      <w:tr w:rsidR="0070396A" w14:paraId="2EC69F90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19A0836C" w14:textId="77777777" w:rsidR="0070396A" w:rsidRPr="00597567" w:rsidRDefault="0070396A" w:rsidP="0070396A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E83AD" w14:textId="77777777" w:rsidR="0070396A" w:rsidRPr="0070396A" w:rsidRDefault="0070396A" w:rsidP="0070396A">
            <w:r w:rsidRPr="0070396A">
              <w:t>Dierenvriendjes</w:t>
            </w:r>
            <w:r w:rsidR="009E47BD">
              <w:t xml:space="preserve"> </w:t>
            </w:r>
            <w:r w:rsidRPr="0070396A">
              <w:t>pad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E5B97" w14:textId="77777777" w:rsidR="0070396A" w:rsidRPr="0070396A" w:rsidRDefault="00803078" w:rsidP="0070396A">
            <w:r>
              <w:t xml:space="preserve">    </w:t>
            </w:r>
            <w:r w:rsidR="0070396A" w:rsidRPr="0070396A">
              <w:t>1-4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0BC7E3B" w14:textId="77777777" w:rsidR="0070396A" w:rsidRPr="0070396A" w:rsidRDefault="0070396A" w:rsidP="0070396A">
            <w:pPr>
              <w:jc w:val="center"/>
            </w:pPr>
            <w:r w:rsidRPr="0070396A">
              <w:t>Zelf te kiezen: ………….</w:t>
            </w:r>
          </w:p>
        </w:tc>
        <w:tc>
          <w:tcPr>
            <w:tcW w:w="1134" w:type="dxa"/>
          </w:tcPr>
          <w:p w14:paraId="6A43771F" w14:textId="77777777" w:rsidR="0070396A" w:rsidRPr="0070396A" w:rsidRDefault="0070396A" w:rsidP="0070396A"/>
        </w:tc>
        <w:tc>
          <w:tcPr>
            <w:tcW w:w="1412" w:type="dxa"/>
          </w:tcPr>
          <w:p w14:paraId="393DCA5C" w14:textId="77777777" w:rsidR="0070396A" w:rsidRPr="0070396A" w:rsidRDefault="0070396A" w:rsidP="0070396A">
            <w:r w:rsidRPr="0070396A">
              <w:t>10.00-11.30</w:t>
            </w:r>
          </w:p>
          <w:p w14:paraId="12890D0E" w14:textId="77777777" w:rsidR="0070396A" w:rsidRPr="0070396A" w:rsidRDefault="0070396A" w:rsidP="0070396A">
            <w:r w:rsidRPr="0070396A">
              <w:t>13.30-15.00</w:t>
            </w:r>
          </w:p>
        </w:tc>
      </w:tr>
      <w:tr w:rsidR="0070396A" w14:paraId="3E91BFD6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14E42A1C" w14:textId="77777777" w:rsidR="0070396A" w:rsidRPr="00597567" w:rsidRDefault="0070396A" w:rsidP="0070396A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04300" w14:textId="77777777" w:rsidR="0070396A" w:rsidRPr="00803078" w:rsidRDefault="00803078" w:rsidP="0070396A">
            <w:r w:rsidRPr="00803078">
              <w:t xml:space="preserve">Speurtocht </w:t>
            </w:r>
            <w:r w:rsidRPr="00803078">
              <w:br/>
              <w:t>Beverbos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70DC6" w14:textId="77777777" w:rsidR="0070396A" w:rsidRPr="00803078" w:rsidRDefault="00803078" w:rsidP="0070396A">
            <w:pPr>
              <w:jc w:val="center"/>
            </w:pPr>
            <w:r w:rsidRPr="00803078">
              <w:t>4-5-6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628364E" w14:textId="77777777" w:rsidR="0070396A" w:rsidRPr="00803078" w:rsidRDefault="0070396A" w:rsidP="0070396A">
            <w:pPr>
              <w:jc w:val="center"/>
            </w:pPr>
            <w:r w:rsidRPr="00803078">
              <w:t>Zelf te kiezen: …………..</w:t>
            </w:r>
          </w:p>
        </w:tc>
        <w:tc>
          <w:tcPr>
            <w:tcW w:w="1134" w:type="dxa"/>
          </w:tcPr>
          <w:p w14:paraId="6FB80BD9" w14:textId="77777777" w:rsidR="0070396A" w:rsidRPr="00803078" w:rsidRDefault="0070396A" w:rsidP="0070396A"/>
        </w:tc>
        <w:tc>
          <w:tcPr>
            <w:tcW w:w="1412" w:type="dxa"/>
          </w:tcPr>
          <w:p w14:paraId="02AB88E9" w14:textId="77777777" w:rsidR="00803078" w:rsidRPr="0070396A" w:rsidRDefault="00803078" w:rsidP="00803078">
            <w:r w:rsidRPr="0070396A">
              <w:t>10.00-11.30</w:t>
            </w:r>
          </w:p>
          <w:p w14:paraId="09AFF68A" w14:textId="77777777" w:rsidR="0070396A" w:rsidRPr="00803078" w:rsidRDefault="00803078" w:rsidP="00803078">
            <w:r w:rsidRPr="0070396A">
              <w:t>13.30-15.00</w:t>
            </w:r>
          </w:p>
        </w:tc>
      </w:tr>
      <w:tr w:rsidR="00803078" w14:paraId="705B7B8D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78794BF2" w14:textId="77777777" w:rsidR="00803078" w:rsidRPr="00597567" w:rsidRDefault="00803078" w:rsidP="0070396A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38450" w14:textId="138FF884" w:rsidR="00803078" w:rsidRPr="00803078" w:rsidRDefault="00803078" w:rsidP="0070396A">
            <w:r w:rsidRPr="00803078">
              <w:t xml:space="preserve">Speurtocht </w:t>
            </w:r>
            <w:r w:rsidRPr="00803078">
              <w:br/>
            </w:r>
            <w:r w:rsidR="00E31288">
              <w:t>Tentoonstelling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7E593" w14:textId="77777777" w:rsidR="00803078" w:rsidRPr="00803078" w:rsidRDefault="00803078" w:rsidP="0070396A">
            <w:pPr>
              <w:jc w:val="center"/>
            </w:pPr>
            <w:r w:rsidRPr="00803078">
              <w:t>5-6-7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98F238D" w14:textId="77777777" w:rsidR="00803078" w:rsidRPr="00803078" w:rsidRDefault="00803078" w:rsidP="0070396A">
            <w:pPr>
              <w:jc w:val="center"/>
            </w:pPr>
            <w:r w:rsidRPr="00803078">
              <w:t>Zelf te kiezen: …………..</w:t>
            </w:r>
          </w:p>
        </w:tc>
        <w:tc>
          <w:tcPr>
            <w:tcW w:w="1134" w:type="dxa"/>
          </w:tcPr>
          <w:p w14:paraId="1353A853" w14:textId="77777777" w:rsidR="00803078" w:rsidRPr="00803078" w:rsidRDefault="00803078" w:rsidP="0070396A"/>
        </w:tc>
        <w:tc>
          <w:tcPr>
            <w:tcW w:w="1412" w:type="dxa"/>
          </w:tcPr>
          <w:p w14:paraId="0B6D324D" w14:textId="77777777" w:rsidR="00803078" w:rsidRPr="0070396A" w:rsidRDefault="00803078" w:rsidP="00803078">
            <w:r w:rsidRPr="0070396A">
              <w:t>10.00-11.30</w:t>
            </w:r>
          </w:p>
          <w:p w14:paraId="772F65A6" w14:textId="77777777" w:rsidR="00803078" w:rsidRPr="00803078" w:rsidRDefault="00803078" w:rsidP="00803078">
            <w:r w:rsidRPr="0070396A">
              <w:t>13.30-15.00</w:t>
            </w:r>
          </w:p>
        </w:tc>
      </w:tr>
      <w:tr w:rsidR="00803078" w14:paraId="56ECA17E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009FBFF2" w14:textId="77777777" w:rsidR="00803078" w:rsidRPr="00597567" w:rsidRDefault="00803078" w:rsidP="0070396A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353CD" w14:textId="38837E1E" w:rsidR="00803078" w:rsidRPr="00803078" w:rsidRDefault="00803078" w:rsidP="0070396A">
            <w:r w:rsidRPr="00803078">
              <w:t xml:space="preserve">Speurtocht </w:t>
            </w:r>
            <w:r w:rsidR="00E31288">
              <w:t xml:space="preserve">            Vos in de Biesbosch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28B62" w14:textId="77379C6F" w:rsidR="00E31288" w:rsidRPr="00803078" w:rsidRDefault="00803078" w:rsidP="00E31288">
            <w:pPr>
              <w:jc w:val="center"/>
            </w:pPr>
            <w:r w:rsidRPr="00803078">
              <w:t xml:space="preserve">4 </w:t>
            </w:r>
            <w:proofErr w:type="spellStart"/>
            <w:r w:rsidRPr="00803078">
              <w:t>tm</w:t>
            </w:r>
            <w:proofErr w:type="spellEnd"/>
            <w:r w:rsidRPr="00803078">
              <w:t xml:space="preserve"> </w:t>
            </w:r>
            <w:r w:rsidR="00E31288"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2A9FE84" w14:textId="77777777" w:rsidR="00803078" w:rsidRPr="00803078" w:rsidRDefault="00803078" w:rsidP="0070396A">
            <w:pPr>
              <w:jc w:val="center"/>
            </w:pPr>
            <w:r w:rsidRPr="00803078">
              <w:t>Zelf te kiezen: …………..</w:t>
            </w:r>
          </w:p>
        </w:tc>
        <w:tc>
          <w:tcPr>
            <w:tcW w:w="1134" w:type="dxa"/>
          </w:tcPr>
          <w:p w14:paraId="3E95C9DC" w14:textId="77777777" w:rsidR="00803078" w:rsidRPr="00803078" w:rsidRDefault="00803078" w:rsidP="0070396A"/>
        </w:tc>
        <w:tc>
          <w:tcPr>
            <w:tcW w:w="1412" w:type="dxa"/>
          </w:tcPr>
          <w:p w14:paraId="136DCC16" w14:textId="77777777" w:rsidR="00803078" w:rsidRPr="0070396A" w:rsidRDefault="00803078" w:rsidP="00803078">
            <w:r w:rsidRPr="0070396A">
              <w:t>10.00-11.30</w:t>
            </w:r>
          </w:p>
          <w:p w14:paraId="763B2AFA" w14:textId="77777777" w:rsidR="00803078" w:rsidRPr="00803078" w:rsidRDefault="00803078" w:rsidP="00803078">
            <w:r w:rsidRPr="0070396A">
              <w:t>13.30-15.00</w:t>
            </w:r>
          </w:p>
        </w:tc>
      </w:tr>
      <w:tr w:rsidR="00803078" w14:paraId="6B51BB11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4EFC5589" w14:textId="77777777" w:rsidR="00803078" w:rsidRPr="00597567" w:rsidRDefault="00803078" w:rsidP="00803078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A3ECA" w14:textId="77777777" w:rsidR="00803078" w:rsidRPr="00803078" w:rsidRDefault="00803078" w:rsidP="00803078">
            <w:r w:rsidRPr="00803078">
              <w:t>Biesbosch belevenis: Herfst (met gids)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792F1" w14:textId="773C49E5" w:rsidR="00803078" w:rsidRPr="00803078" w:rsidRDefault="00E31288" w:rsidP="00803078">
            <w:r>
              <w:t>3</w:t>
            </w:r>
            <w:r w:rsidR="009B04BF" w:rsidRPr="00803078">
              <w:t xml:space="preserve"> </w:t>
            </w:r>
            <w:proofErr w:type="spellStart"/>
            <w:r w:rsidR="009B04BF" w:rsidRPr="00803078">
              <w:t>tm</w:t>
            </w:r>
            <w:proofErr w:type="spellEnd"/>
            <w:r w:rsidR="009B04BF" w:rsidRPr="00803078">
              <w:t xml:space="preserve"> 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CCECEF" w14:textId="77777777" w:rsidR="00803078" w:rsidRPr="00803078" w:rsidRDefault="00803078" w:rsidP="00803078">
            <w:pPr>
              <w:jc w:val="center"/>
            </w:pPr>
            <w:r w:rsidRPr="00803078">
              <w:t>sept-okt-nov</w:t>
            </w:r>
          </w:p>
        </w:tc>
        <w:tc>
          <w:tcPr>
            <w:tcW w:w="1134" w:type="dxa"/>
          </w:tcPr>
          <w:p w14:paraId="2FAA6E4F" w14:textId="77777777" w:rsidR="00803078" w:rsidRPr="00803078" w:rsidRDefault="00803078" w:rsidP="00803078"/>
        </w:tc>
        <w:tc>
          <w:tcPr>
            <w:tcW w:w="1412" w:type="dxa"/>
          </w:tcPr>
          <w:p w14:paraId="38568C50" w14:textId="77777777" w:rsidR="00803078" w:rsidRPr="00803078" w:rsidRDefault="00803078" w:rsidP="00803078">
            <w:r w:rsidRPr="00803078">
              <w:t>9.30-12.30u</w:t>
            </w:r>
          </w:p>
        </w:tc>
      </w:tr>
      <w:tr w:rsidR="00803078" w14:paraId="7CB270C4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39826B7E" w14:textId="77777777" w:rsidR="00803078" w:rsidRPr="00597567" w:rsidRDefault="00803078" w:rsidP="00803078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2A567" w14:textId="77777777" w:rsidR="00803078" w:rsidRPr="009B04BF" w:rsidRDefault="00803078" w:rsidP="00803078">
            <w:r w:rsidRPr="009B04BF">
              <w:t>Biesbosch belevenis: Lente (met gids)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03815" w14:textId="18F70D95" w:rsidR="00803078" w:rsidRPr="009B04BF" w:rsidRDefault="009B04BF" w:rsidP="00803078">
            <w:r>
              <w:t xml:space="preserve"> </w:t>
            </w:r>
            <w:r w:rsidR="00E31288">
              <w:t>3</w:t>
            </w:r>
            <w:r w:rsidRPr="00803078">
              <w:t xml:space="preserve"> </w:t>
            </w:r>
            <w:proofErr w:type="spellStart"/>
            <w:r w:rsidRPr="00803078">
              <w:t>tm</w:t>
            </w:r>
            <w:proofErr w:type="spellEnd"/>
            <w:r w:rsidRPr="00803078">
              <w:t xml:space="preserve"> 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6246B66" w14:textId="77777777" w:rsidR="00803078" w:rsidRPr="009B04BF" w:rsidRDefault="009B04BF" w:rsidP="00803078">
            <w:pPr>
              <w:jc w:val="center"/>
            </w:pPr>
            <w:r w:rsidRPr="009B04BF">
              <w:t>mrt-apr-mei</w:t>
            </w:r>
          </w:p>
        </w:tc>
        <w:tc>
          <w:tcPr>
            <w:tcW w:w="1134" w:type="dxa"/>
          </w:tcPr>
          <w:p w14:paraId="4E3905F0" w14:textId="77777777" w:rsidR="00803078" w:rsidRPr="00803078" w:rsidRDefault="00803078" w:rsidP="00803078"/>
        </w:tc>
        <w:tc>
          <w:tcPr>
            <w:tcW w:w="1412" w:type="dxa"/>
          </w:tcPr>
          <w:p w14:paraId="7CA5B8E0" w14:textId="77777777" w:rsidR="00803078" w:rsidRPr="00803078" w:rsidRDefault="00803078" w:rsidP="00803078">
            <w:r w:rsidRPr="00803078">
              <w:t>9.30-12.30u</w:t>
            </w:r>
          </w:p>
        </w:tc>
      </w:tr>
      <w:tr w:rsidR="00803078" w14:paraId="111C0A19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649D1818" w14:textId="77777777" w:rsidR="00803078" w:rsidRPr="00597567" w:rsidRDefault="00803078" w:rsidP="00803078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24B86" w14:textId="77777777" w:rsidR="00803078" w:rsidRPr="009B04BF" w:rsidRDefault="00803078" w:rsidP="00803078">
            <w:r w:rsidRPr="009B04BF">
              <w:t>Biesbosch belevenis: Bevers (met gids)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848B8" w14:textId="77777777" w:rsidR="00803078" w:rsidRPr="009B04BF" w:rsidRDefault="009B04BF" w:rsidP="00803078">
            <w:r w:rsidRPr="00803078">
              <w:t xml:space="preserve">4 </w:t>
            </w:r>
            <w:proofErr w:type="spellStart"/>
            <w:r w:rsidRPr="00803078">
              <w:t>tm</w:t>
            </w:r>
            <w:proofErr w:type="spellEnd"/>
            <w:r w:rsidRPr="00803078">
              <w:t xml:space="preserve"> 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0DA8A32" w14:textId="77777777" w:rsidR="00803078" w:rsidRPr="00597567" w:rsidRDefault="009B04BF" w:rsidP="00803078">
            <w:pPr>
              <w:jc w:val="center"/>
              <w:rPr>
                <w:highlight w:val="yellow"/>
              </w:rPr>
            </w:pPr>
            <w:r w:rsidRPr="00803078">
              <w:t>Zelf te kiezen: …………..</w:t>
            </w:r>
          </w:p>
        </w:tc>
        <w:tc>
          <w:tcPr>
            <w:tcW w:w="1134" w:type="dxa"/>
          </w:tcPr>
          <w:p w14:paraId="5AF4615A" w14:textId="77777777" w:rsidR="00803078" w:rsidRPr="00597567" w:rsidRDefault="00803078" w:rsidP="00803078">
            <w:pPr>
              <w:rPr>
                <w:highlight w:val="yellow"/>
              </w:rPr>
            </w:pPr>
          </w:p>
        </w:tc>
        <w:tc>
          <w:tcPr>
            <w:tcW w:w="1412" w:type="dxa"/>
          </w:tcPr>
          <w:p w14:paraId="6C479495" w14:textId="77777777" w:rsidR="00803078" w:rsidRPr="00597567" w:rsidRDefault="009B04BF" w:rsidP="00803078">
            <w:pPr>
              <w:rPr>
                <w:highlight w:val="yellow"/>
              </w:rPr>
            </w:pPr>
            <w:r w:rsidRPr="00803078">
              <w:t>9.30-12.30u</w:t>
            </w:r>
          </w:p>
        </w:tc>
      </w:tr>
      <w:tr w:rsidR="009B04BF" w14:paraId="6288C096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7BBC1F32" w14:textId="77777777" w:rsidR="009B04BF" w:rsidRPr="009B04BF" w:rsidRDefault="009B04BF" w:rsidP="009B04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5B141" w14:textId="77777777" w:rsidR="009B04BF" w:rsidRPr="009B04BF" w:rsidRDefault="009B04BF" w:rsidP="009B04BF">
            <w:r w:rsidRPr="009B04BF">
              <w:t>Biesbosch belevenis:</w:t>
            </w:r>
          </w:p>
          <w:p w14:paraId="246E00A1" w14:textId="77777777" w:rsidR="009B04BF" w:rsidRPr="009B04BF" w:rsidRDefault="009B04BF" w:rsidP="009B04BF">
            <w:r w:rsidRPr="009B04BF">
              <w:t xml:space="preserve">Spoorzoeken </w:t>
            </w:r>
            <w:r w:rsidRPr="009B04BF">
              <w:br/>
              <w:t>(met gids)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AD743" w14:textId="77777777" w:rsidR="009B04BF" w:rsidRPr="00597567" w:rsidRDefault="009B04BF" w:rsidP="009B04BF">
            <w:pPr>
              <w:rPr>
                <w:highlight w:val="yellow"/>
              </w:rPr>
            </w:pPr>
            <w:r w:rsidRPr="009B04BF">
              <w:t xml:space="preserve"> </w:t>
            </w:r>
            <w:r w:rsidRPr="00803078">
              <w:t xml:space="preserve">4 </w:t>
            </w:r>
            <w:proofErr w:type="spellStart"/>
            <w:r w:rsidRPr="00803078">
              <w:t>tm</w:t>
            </w:r>
            <w:proofErr w:type="spellEnd"/>
            <w:r w:rsidRPr="00803078">
              <w:t xml:space="preserve"> 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FC0F6B6" w14:textId="77777777" w:rsidR="009B04BF" w:rsidRPr="00597567" w:rsidRDefault="009B04BF" w:rsidP="009B04BF">
            <w:pPr>
              <w:jc w:val="center"/>
              <w:rPr>
                <w:highlight w:val="yellow"/>
              </w:rPr>
            </w:pPr>
            <w:r w:rsidRPr="00803078">
              <w:t>Zelf te kiezen: …………..</w:t>
            </w:r>
          </w:p>
        </w:tc>
        <w:tc>
          <w:tcPr>
            <w:tcW w:w="1134" w:type="dxa"/>
          </w:tcPr>
          <w:p w14:paraId="68C587FF" w14:textId="77777777" w:rsidR="009B04BF" w:rsidRPr="00597567" w:rsidRDefault="009B04BF" w:rsidP="009B04BF">
            <w:pPr>
              <w:rPr>
                <w:highlight w:val="yellow"/>
              </w:rPr>
            </w:pPr>
          </w:p>
        </w:tc>
        <w:tc>
          <w:tcPr>
            <w:tcW w:w="1412" w:type="dxa"/>
          </w:tcPr>
          <w:p w14:paraId="7CFF2058" w14:textId="77777777" w:rsidR="009B04BF" w:rsidRPr="00597567" w:rsidRDefault="009B04BF" w:rsidP="009B04BF">
            <w:pPr>
              <w:rPr>
                <w:highlight w:val="yellow"/>
              </w:rPr>
            </w:pPr>
            <w:r w:rsidRPr="00803078">
              <w:t>9.30-12.30u</w:t>
            </w:r>
          </w:p>
        </w:tc>
      </w:tr>
      <w:tr w:rsidR="00E31288" w14:paraId="47C1F51C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335114A2" w14:textId="77777777" w:rsidR="00E31288" w:rsidRPr="00597567" w:rsidRDefault="00E31288" w:rsidP="00E31288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15209" w14:textId="4ACD20F9" w:rsidR="00E31288" w:rsidRPr="009B04BF" w:rsidRDefault="00E31288" w:rsidP="00E31288">
            <w:r w:rsidRPr="009B04BF">
              <w:t xml:space="preserve">Biesbosch </w:t>
            </w:r>
            <w:r>
              <w:t>verleden</w:t>
            </w:r>
            <w:r w:rsidRPr="009B04BF">
              <w:t>: Griendwerker (met gids)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4EC2E" w14:textId="77777777" w:rsidR="00E31288" w:rsidRPr="009B04BF" w:rsidRDefault="00E31288" w:rsidP="00E31288">
            <w:r>
              <w:t xml:space="preserve">    </w:t>
            </w:r>
            <w:r w:rsidRPr="009B04BF">
              <w:t xml:space="preserve"> 7-8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E54A11" w14:textId="77777777" w:rsidR="00E31288" w:rsidRPr="009B04BF" w:rsidRDefault="00E31288" w:rsidP="00E31288">
            <w:pPr>
              <w:jc w:val="center"/>
            </w:pPr>
            <w:r w:rsidRPr="009B04BF">
              <w:t>Zelf te kiezen: …………..</w:t>
            </w:r>
          </w:p>
        </w:tc>
        <w:tc>
          <w:tcPr>
            <w:tcW w:w="1134" w:type="dxa"/>
          </w:tcPr>
          <w:p w14:paraId="6C577891" w14:textId="55D90CE3" w:rsidR="00E31288" w:rsidRPr="009B04BF" w:rsidRDefault="00E31288" w:rsidP="00E31288"/>
        </w:tc>
        <w:tc>
          <w:tcPr>
            <w:tcW w:w="1412" w:type="dxa"/>
          </w:tcPr>
          <w:p w14:paraId="72B93F65" w14:textId="77777777" w:rsidR="00E31288" w:rsidRPr="009B04BF" w:rsidRDefault="00E31288" w:rsidP="00E31288">
            <w:r w:rsidRPr="009B04BF">
              <w:t>9.00-12.30</w:t>
            </w:r>
          </w:p>
        </w:tc>
      </w:tr>
      <w:tr w:rsidR="00E31288" w14:paraId="7358483D" w14:textId="77777777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14:paraId="76E510E7" w14:textId="77777777" w:rsidR="00E31288" w:rsidRPr="00597567" w:rsidRDefault="00E31288" w:rsidP="00E31288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67709" w14:textId="77777777" w:rsidR="00E31288" w:rsidRPr="009B04BF" w:rsidRDefault="00E31288" w:rsidP="00E31288">
            <w:r w:rsidRPr="009B04BF">
              <w:t xml:space="preserve">Biesbosch Bootexpeditie </w:t>
            </w:r>
            <w:r w:rsidRPr="009B04BF">
              <w:br/>
              <w:t>(met schipper)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17DB1" w14:textId="77777777" w:rsidR="00E31288" w:rsidRPr="009B04BF" w:rsidRDefault="00E31288" w:rsidP="00E31288">
            <w:r w:rsidRPr="009B04BF">
              <w:t xml:space="preserve">   6-7-8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CFDEF2" w14:textId="0429ECE8" w:rsidR="00E31288" w:rsidRPr="009B04BF" w:rsidRDefault="00E31288" w:rsidP="00E31288">
            <w:pPr>
              <w:jc w:val="center"/>
            </w:pPr>
            <w:r>
              <w:t>apr-okt</w:t>
            </w:r>
          </w:p>
        </w:tc>
        <w:tc>
          <w:tcPr>
            <w:tcW w:w="1134" w:type="dxa"/>
          </w:tcPr>
          <w:p w14:paraId="78A8B643" w14:textId="77777777" w:rsidR="00E31288" w:rsidRPr="00597567" w:rsidRDefault="00E31288" w:rsidP="00E31288">
            <w:pPr>
              <w:rPr>
                <w:highlight w:val="yellow"/>
              </w:rPr>
            </w:pPr>
          </w:p>
        </w:tc>
        <w:tc>
          <w:tcPr>
            <w:tcW w:w="1412" w:type="dxa"/>
          </w:tcPr>
          <w:p w14:paraId="7B652C0F" w14:textId="77777777" w:rsidR="00E31288" w:rsidRPr="00597567" w:rsidRDefault="00E31288" w:rsidP="00E31288">
            <w:pPr>
              <w:rPr>
                <w:highlight w:val="yellow"/>
              </w:rPr>
            </w:pPr>
            <w:r>
              <w:t>9.30-12.30</w:t>
            </w:r>
          </w:p>
        </w:tc>
      </w:tr>
    </w:tbl>
    <w:p w14:paraId="1CD831B1" w14:textId="77777777" w:rsidR="004558DB" w:rsidRDefault="00C77EF9" w:rsidP="00803078">
      <w:pPr>
        <w:pStyle w:val="Lijstalinea"/>
        <w:ind w:left="10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803078">
        <w:rPr>
          <w:i/>
          <w:sz w:val="20"/>
          <w:szCs w:val="20"/>
        </w:rPr>
        <w:t xml:space="preserve">*als er </w:t>
      </w:r>
      <w:r w:rsidR="009B04BF">
        <w:rPr>
          <w:rFonts w:cstheme="minorHAnsi"/>
          <w:i/>
          <w:sz w:val="20"/>
          <w:szCs w:val="20"/>
        </w:rPr>
        <w:t>éé</w:t>
      </w:r>
      <w:r w:rsidR="009B04BF">
        <w:rPr>
          <w:i/>
          <w:sz w:val="20"/>
          <w:szCs w:val="20"/>
        </w:rPr>
        <w:t>n</w:t>
      </w:r>
      <w:r w:rsidR="00803078">
        <w:rPr>
          <w:i/>
          <w:sz w:val="20"/>
          <w:szCs w:val="20"/>
        </w:rPr>
        <w:t xml:space="preserve"> dag</w:t>
      </w:r>
      <w:r w:rsidR="009B04BF">
        <w:rPr>
          <w:i/>
          <w:sz w:val="20"/>
          <w:szCs w:val="20"/>
        </w:rPr>
        <w:t xml:space="preserve"> of dag</w:t>
      </w:r>
      <w:r w:rsidR="00803078">
        <w:rPr>
          <w:i/>
          <w:sz w:val="20"/>
          <w:szCs w:val="20"/>
        </w:rPr>
        <w:t xml:space="preserve">deel is genoemd, is alleen </w:t>
      </w:r>
      <w:r w:rsidR="009B04BF">
        <w:rPr>
          <w:i/>
          <w:sz w:val="20"/>
          <w:szCs w:val="20"/>
        </w:rPr>
        <w:t xml:space="preserve">die dag </w:t>
      </w:r>
      <w:r>
        <w:rPr>
          <w:i/>
          <w:sz w:val="20"/>
          <w:szCs w:val="20"/>
        </w:rPr>
        <w:t>of</w:t>
      </w:r>
      <w:r w:rsidR="009B04BF">
        <w:rPr>
          <w:i/>
          <w:sz w:val="20"/>
          <w:szCs w:val="20"/>
        </w:rPr>
        <w:t xml:space="preserve"> </w:t>
      </w:r>
      <w:r w:rsidR="00803078">
        <w:rPr>
          <w:i/>
          <w:sz w:val="20"/>
          <w:szCs w:val="20"/>
        </w:rPr>
        <w:t>dat dagdeel mogelijk</w:t>
      </w:r>
    </w:p>
    <w:p w14:paraId="2CF70B93" w14:textId="77777777" w:rsidR="00C77EF9" w:rsidRDefault="00C77EF9" w:rsidP="00803078">
      <w:pPr>
        <w:pStyle w:val="Lijstalinea"/>
        <w:ind w:left="1080"/>
        <w:jc w:val="center"/>
        <w:rPr>
          <w:i/>
          <w:sz w:val="20"/>
          <w:szCs w:val="20"/>
        </w:rPr>
      </w:pPr>
    </w:p>
    <w:p w14:paraId="1C83C9B1" w14:textId="77777777" w:rsidR="00C77EF9" w:rsidRPr="00403F9C" w:rsidRDefault="00C77EF9" w:rsidP="00803078">
      <w:pPr>
        <w:pStyle w:val="Lijstalinea"/>
        <w:ind w:left="10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Voor de </w:t>
      </w:r>
      <w:r w:rsidRPr="00C77EF9">
        <w:rPr>
          <w:i/>
          <w:sz w:val="20"/>
          <w:szCs w:val="20"/>
          <w:u w:val="single"/>
        </w:rPr>
        <w:t>Biesbosch belevenissen</w:t>
      </w:r>
      <w:r>
        <w:rPr>
          <w:i/>
          <w:sz w:val="20"/>
          <w:szCs w:val="20"/>
        </w:rPr>
        <w:t xml:space="preserve"> uiterlijk 2 maanden van te voren inschrijven. </w:t>
      </w:r>
      <w:r>
        <w:rPr>
          <w:i/>
          <w:sz w:val="20"/>
          <w:szCs w:val="20"/>
        </w:rPr>
        <w:br/>
        <w:t>Dit in verband met het inplannen van de gidsen.</w:t>
      </w:r>
    </w:p>
    <w:sectPr w:rsidR="00C77EF9" w:rsidRPr="0040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FC8"/>
    <w:multiLevelType w:val="hybridMultilevel"/>
    <w:tmpl w:val="FBE41C7A"/>
    <w:lvl w:ilvl="0" w:tplc="C896B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10DF"/>
    <w:multiLevelType w:val="hybridMultilevel"/>
    <w:tmpl w:val="9B28C610"/>
    <w:lvl w:ilvl="0" w:tplc="F788B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E18"/>
    <w:multiLevelType w:val="hybridMultilevel"/>
    <w:tmpl w:val="797E3222"/>
    <w:lvl w:ilvl="0" w:tplc="8E7A4E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07BA"/>
    <w:multiLevelType w:val="hybridMultilevel"/>
    <w:tmpl w:val="080E65CA"/>
    <w:lvl w:ilvl="0" w:tplc="3CE0E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E0253"/>
    <w:multiLevelType w:val="hybridMultilevel"/>
    <w:tmpl w:val="36C6D5F0"/>
    <w:lvl w:ilvl="0" w:tplc="7D9085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552FF"/>
    <w:multiLevelType w:val="hybridMultilevel"/>
    <w:tmpl w:val="996C2B5A"/>
    <w:lvl w:ilvl="0" w:tplc="DC8681BC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 w16cid:durableId="1779442414">
    <w:abstractNumId w:val="3"/>
  </w:num>
  <w:num w:numId="2" w16cid:durableId="1122577950">
    <w:abstractNumId w:val="0"/>
  </w:num>
  <w:num w:numId="3" w16cid:durableId="133984387">
    <w:abstractNumId w:val="5"/>
  </w:num>
  <w:num w:numId="4" w16cid:durableId="1671172288">
    <w:abstractNumId w:val="1"/>
  </w:num>
  <w:num w:numId="5" w16cid:durableId="1945571465">
    <w:abstractNumId w:val="2"/>
  </w:num>
  <w:num w:numId="6" w16cid:durableId="1998417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93"/>
    <w:rsid w:val="00010D9D"/>
    <w:rsid w:val="00067941"/>
    <w:rsid w:val="000E4259"/>
    <w:rsid w:val="001A7B73"/>
    <w:rsid w:val="00215E08"/>
    <w:rsid w:val="00315EFD"/>
    <w:rsid w:val="00375A08"/>
    <w:rsid w:val="00385EEA"/>
    <w:rsid w:val="003B6DD6"/>
    <w:rsid w:val="003B732B"/>
    <w:rsid w:val="00403F9C"/>
    <w:rsid w:val="00415F88"/>
    <w:rsid w:val="004558DB"/>
    <w:rsid w:val="004B6FE5"/>
    <w:rsid w:val="00544D87"/>
    <w:rsid w:val="00597567"/>
    <w:rsid w:val="00622CE4"/>
    <w:rsid w:val="00636A71"/>
    <w:rsid w:val="006B1C16"/>
    <w:rsid w:val="006E3910"/>
    <w:rsid w:val="0070396A"/>
    <w:rsid w:val="00733C90"/>
    <w:rsid w:val="00775B11"/>
    <w:rsid w:val="00794817"/>
    <w:rsid w:val="00803078"/>
    <w:rsid w:val="00806F93"/>
    <w:rsid w:val="00885B97"/>
    <w:rsid w:val="008F0591"/>
    <w:rsid w:val="009922DE"/>
    <w:rsid w:val="0099374C"/>
    <w:rsid w:val="009A40B3"/>
    <w:rsid w:val="009B04BF"/>
    <w:rsid w:val="009B223C"/>
    <w:rsid w:val="009E47BD"/>
    <w:rsid w:val="00A03EB8"/>
    <w:rsid w:val="00A261D5"/>
    <w:rsid w:val="00A94BCA"/>
    <w:rsid w:val="00AB68C8"/>
    <w:rsid w:val="00AC2888"/>
    <w:rsid w:val="00B4486C"/>
    <w:rsid w:val="00C77EF9"/>
    <w:rsid w:val="00CE05A0"/>
    <w:rsid w:val="00D27B22"/>
    <w:rsid w:val="00DB7F86"/>
    <w:rsid w:val="00E239D7"/>
    <w:rsid w:val="00E31288"/>
    <w:rsid w:val="00F315AE"/>
    <w:rsid w:val="00F325B9"/>
    <w:rsid w:val="00F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1953"/>
  <w15:chartTrackingRefBased/>
  <w15:docId w15:val="{45A3D970-A35E-488B-AE52-5E941597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5F8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374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2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egids.nl/dordrech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nmegids.nl/dordre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947F.202C6C80" TargetMode="External"/><Relationship Id="rId11" Type="http://schemas.openxmlformats.org/officeDocument/2006/relationships/hyperlink" Target="http://www.nmegids.nl/dordrech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nmegids.nl/dordrec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e@weizig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Stolk, S</dc:creator>
  <cp:keywords/>
  <dc:description/>
  <cp:lastModifiedBy>Stolk, SAJ (Suzanne)</cp:lastModifiedBy>
  <cp:revision>3</cp:revision>
  <dcterms:created xsi:type="dcterms:W3CDTF">2023-06-07T09:30:00Z</dcterms:created>
  <dcterms:modified xsi:type="dcterms:W3CDTF">2023-06-07T10:01:00Z</dcterms:modified>
</cp:coreProperties>
</file>